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8C" w:rsidRPr="00A42238" w:rsidRDefault="00B17A8C" w:rsidP="00B17A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E73" w:rsidRPr="00A42238" w:rsidRDefault="00A96E73" w:rsidP="00A96E7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«Утверждаю»</w:t>
      </w:r>
    </w:p>
    <w:p w:rsidR="00B17A8C" w:rsidRPr="00A42238" w:rsidRDefault="00B17A8C" w:rsidP="00A96E7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22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Директор МБОУ «Гимназия №</w:t>
      </w:r>
      <w:r w:rsidR="00A96E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33</w:t>
      </w:r>
      <w:r w:rsidRPr="00A422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B17A8C" w:rsidRPr="00A42238" w:rsidRDefault="00A96E73" w:rsidP="00A96E7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Джамалов Б.М</w:t>
      </w:r>
    </w:p>
    <w:p w:rsidR="00B17A8C" w:rsidRPr="00A42238" w:rsidRDefault="00B17A8C" w:rsidP="00A96E7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17A8C" w:rsidRPr="00C07484" w:rsidRDefault="00B17A8C" w:rsidP="00B17A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17A8C" w:rsidRPr="00C07484" w:rsidRDefault="00B17A8C" w:rsidP="00B17A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План </w:t>
      </w:r>
    </w:p>
    <w:p w:rsidR="00B17A8C" w:rsidRPr="00C07484" w:rsidRDefault="00B17A8C" w:rsidP="00B17A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</w:t>
      </w:r>
      <w:r w:rsidR="00A96E73">
        <w:rPr>
          <w:rFonts w:ascii="Times New Roman" w:hAnsi="Times New Roman" w:cs="Times New Roman"/>
          <w:sz w:val="28"/>
          <w:szCs w:val="28"/>
        </w:rPr>
        <w:t xml:space="preserve"> МБОУ «Гимназия №33</w:t>
      </w:r>
      <w:r w:rsidRPr="00C07484">
        <w:rPr>
          <w:rFonts w:ascii="Times New Roman" w:hAnsi="Times New Roman" w:cs="Times New Roman"/>
          <w:sz w:val="28"/>
          <w:szCs w:val="28"/>
        </w:rPr>
        <w:t>»</w:t>
      </w:r>
    </w:p>
    <w:p w:rsidR="00B17A8C" w:rsidRPr="00C07484" w:rsidRDefault="00B17A8C" w:rsidP="00B17A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формированию антикоррупционного и правового мировоззрения </w:t>
      </w:r>
    </w:p>
    <w:p w:rsidR="00B17A8C" w:rsidRPr="00C07484" w:rsidRDefault="00B17A8C" w:rsidP="00B17A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среди учащихся  и родителей.</w:t>
      </w:r>
    </w:p>
    <w:p w:rsidR="00B17A8C" w:rsidRPr="00C07484" w:rsidRDefault="00B17A8C" w:rsidP="00B17A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C0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C0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C0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год.</w:t>
      </w:r>
    </w:p>
    <w:p w:rsidR="00B17A8C" w:rsidRPr="00C07484" w:rsidRDefault="00B17A8C" w:rsidP="00B17A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B17A8C" w:rsidRPr="00C07484" w:rsidTr="001200C6">
        <w:tc>
          <w:tcPr>
            <w:tcW w:w="817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8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B17A8C" w:rsidRPr="00C07484" w:rsidTr="001200C6">
        <w:tc>
          <w:tcPr>
            <w:tcW w:w="817" w:type="dxa"/>
            <w:vAlign w:val="bottom"/>
          </w:tcPr>
          <w:p w:rsidR="00B17A8C" w:rsidRPr="00C07484" w:rsidRDefault="00B17A8C" w:rsidP="001200C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</w:t>
            </w:r>
          </w:p>
        </w:tc>
        <w:tc>
          <w:tcPr>
            <w:tcW w:w="3968" w:type="dxa"/>
            <w:vAlign w:val="bottom"/>
          </w:tcPr>
          <w:p w:rsidR="00B17A8C" w:rsidRPr="00C07484" w:rsidRDefault="00B17A8C" w:rsidP="001200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Ознакомление учащихся и их родителей с Уставом учреждения, Правилами внутреннего распорядка, правилами для учащихся.</w:t>
            </w:r>
          </w:p>
        </w:tc>
        <w:tc>
          <w:tcPr>
            <w:tcW w:w="2393" w:type="dxa"/>
            <w:vAlign w:val="bottom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Администрация школы.</w:t>
            </w:r>
          </w:p>
        </w:tc>
        <w:tc>
          <w:tcPr>
            <w:tcW w:w="2393" w:type="dxa"/>
            <w:vAlign w:val="bottom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B17A8C" w:rsidRPr="00C07484" w:rsidTr="001200C6">
        <w:trPr>
          <w:trHeight w:val="665"/>
        </w:trPr>
        <w:tc>
          <w:tcPr>
            <w:tcW w:w="817" w:type="dxa"/>
            <w:vAlign w:val="bottom"/>
          </w:tcPr>
          <w:p w:rsidR="00B17A8C" w:rsidRPr="00C07484" w:rsidRDefault="00B17A8C" w:rsidP="001200C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A8C" w:rsidRPr="00C07484" w:rsidRDefault="00B17A8C" w:rsidP="001200C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A8C" w:rsidRPr="00C07484" w:rsidRDefault="00B17A8C" w:rsidP="001200C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vAlign w:val="bottom"/>
          </w:tcPr>
          <w:p w:rsidR="00B17A8C" w:rsidRPr="00C07484" w:rsidRDefault="00B17A8C" w:rsidP="001200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Беседа с детьми: «Что такое хорошо и что такое плохо» </w:t>
            </w:r>
          </w:p>
        </w:tc>
        <w:tc>
          <w:tcPr>
            <w:tcW w:w="2393" w:type="dxa"/>
            <w:vAlign w:val="bottom"/>
          </w:tcPr>
          <w:p w:rsidR="00B17A8C" w:rsidRPr="00C07484" w:rsidRDefault="00B17A8C" w:rsidP="001200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 начальных классов (1-4 кл).</w:t>
            </w:r>
          </w:p>
        </w:tc>
        <w:tc>
          <w:tcPr>
            <w:tcW w:w="2393" w:type="dxa"/>
            <w:vAlign w:val="bottom"/>
          </w:tcPr>
          <w:p w:rsidR="00B17A8C" w:rsidRPr="00C07484" w:rsidRDefault="00B17A8C" w:rsidP="001200C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сентябрь</w:t>
            </w:r>
          </w:p>
        </w:tc>
      </w:tr>
      <w:tr w:rsidR="00B17A8C" w:rsidRPr="00C07484" w:rsidTr="001200C6">
        <w:tc>
          <w:tcPr>
            <w:tcW w:w="817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8" w:type="dxa"/>
          </w:tcPr>
          <w:p w:rsidR="00B17A8C" w:rsidRPr="00C07484" w:rsidRDefault="00B17A8C" w:rsidP="001200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Чтение художественной литературы И.А. Крылов «Чиж и голубь», Л.Н. «Лев и мышь», «Старый дед и внучек», «Косточка»</w:t>
            </w:r>
          </w:p>
          <w:p w:rsidR="00B17A8C" w:rsidRPr="00C07484" w:rsidRDefault="00B17A8C" w:rsidP="001200C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И. Токмачева «Это ничья кошка», В. Осеева «Синие листья», «Печенье», русская народная сказка «Лиса и козел»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 начальных классов.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17A8C" w:rsidRPr="00C07484" w:rsidTr="001200C6">
        <w:tc>
          <w:tcPr>
            <w:tcW w:w="817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8" w:type="dxa"/>
          </w:tcPr>
          <w:p w:rsidR="00B17A8C" w:rsidRPr="00C07484" w:rsidRDefault="00B17A8C" w:rsidP="001200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Классные часы:</w:t>
            </w:r>
          </w:p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1.    </w:t>
            </w: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Проблемная ситуация «Как благодарить за помощь»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 класс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17A8C" w:rsidRPr="00C07484" w:rsidTr="001200C6">
        <w:tc>
          <w:tcPr>
            <w:tcW w:w="817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8" w:type="dxa"/>
          </w:tcPr>
          <w:p w:rsidR="00B17A8C" w:rsidRPr="00C07484" w:rsidRDefault="00B17A8C" w:rsidP="001200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«Жить по совести и чести»</w:t>
            </w:r>
          </w:p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17A8C" w:rsidRPr="00C07484" w:rsidTr="001200C6">
        <w:tc>
          <w:tcPr>
            <w:tcW w:w="817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8" w:type="dxa"/>
          </w:tcPr>
          <w:p w:rsidR="00B17A8C" w:rsidRPr="00C07484" w:rsidRDefault="00B17A8C" w:rsidP="001200C6">
            <w:pPr>
              <w:shd w:val="clear" w:color="auto" w:fill="FFFFFF"/>
              <w:ind w:left="2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«Власть. Недопустимость использования своего служебного положения в личных целях»</w:t>
            </w:r>
          </w:p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17A8C" w:rsidRPr="00C07484" w:rsidTr="001200C6">
        <w:tc>
          <w:tcPr>
            <w:tcW w:w="817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8" w:type="dxa"/>
          </w:tcPr>
          <w:p w:rsidR="00B17A8C" w:rsidRPr="00C07484" w:rsidRDefault="00B17A8C" w:rsidP="001200C6">
            <w:pPr>
              <w:shd w:val="clear" w:color="auto" w:fill="FFFFFF"/>
              <w:ind w:left="2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«Коррупция-порождение зла»</w:t>
            </w:r>
          </w:p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классы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17A8C" w:rsidRPr="00C07484" w:rsidTr="001200C6">
        <w:tc>
          <w:tcPr>
            <w:tcW w:w="817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8" w:type="dxa"/>
          </w:tcPr>
          <w:p w:rsidR="00B17A8C" w:rsidRPr="00C07484" w:rsidRDefault="00B17A8C" w:rsidP="001200C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«Коррупционное поведение </w:t>
            </w:r>
            <w:proofErr w:type="gramStart"/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</w:t>
            </w:r>
            <w:proofErr w:type="gramEnd"/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озможные последствия»</w:t>
            </w:r>
          </w:p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 классы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17A8C" w:rsidRPr="00C07484" w:rsidTr="001200C6">
        <w:tc>
          <w:tcPr>
            <w:tcW w:w="817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968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«Российское законодательство </w:t>
            </w:r>
          </w:p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против коррупции»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17A8C" w:rsidRPr="00C07484" w:rsidTr="001200C6">
        <w:tc>
          <w:tcPr>
            <w:tcW w:w="817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8" w:type="dxa"/>
          </w:tcPr>
          <w:p w:rsidR="00B17A8C" w:rsidRPr="00C07484" w:rsidRDefault="00B17A8C" w:rsidP="001200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Родительские собрания с включением вопросов формирования антикоррупционного мировоззрения.</w:t>
            </w:r>
          </w:p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393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B17A8C" w:rsidRPr="00C07484" w:rsidTr="001200C6">
        <w:tc>
          <w:tcPr>
            <w:tcW w:w="817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8" w:type="dxa"/>
          </w:tcPr>
          <w:p w:rsidR="00B17A8C" w:rsidRPr="00C07484" w:rsidRDefault="00B17A8C" w:rsidP="001200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Проведение производственных совещаний, инструктажей антикоррупционного содержания.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директора, МО.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17A8C" w:rsidRPr="00C07484" w:rsidTr="001200C6">
        <w:tc>
          <w:tcPr>
            <w:tcW w:w="817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vAlign w:val="bottom"/>
          </w:tcPr>
          <w:p w:rsidR="00B17A8C" w:rsidRPr="00C07484" w:rsidRDefault="00B17A8C" w:rsidP="001200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Размещение на сайтах ОУ правовых актов антикоррупционного содержания.</w:t>
            </w:r>
          </w:p>
        </w:tc>
        <w:tc>
          <w:tcPr>
            <w:tcW w:w="2393" w:type="dxa"/>
            <w:vAlign w:val="bottom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Ответ</w:t>
            </w:r>
            <w:proofErr w:type="gramStart"/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proofErr w:type="gramEnd"/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 сайт</w:t>
            </w:r>
          </w:p>
        </w:tc>
        <w:tc>
          <w:tcPr>
            <w:tcW w:w="2393" w:type="dxa"/>
            <w:vAlign w:val="bottom"/>
          </w:tcPr>
          <w:p w:rsidR="00B17A8C" w:rsidRPr="00C07484" w:rsidRDefault="00B17A8C" w:rsidP="001200C6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17A8C" w:rsidRPr="00C07484" w:rsidTr="001200C6">
        <w:tc>
          <w:tcPr>
            <w:tcW w:w="817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68" w:type="dxa"/>
          </w:tcPr>
          <w:p w:rsidR="00B17A8C" w:rsidRPr="00C07484" w:rsidRDefault="00B17A8C" w:rsidP="001200C6">
            <w:pPr>
              <w:spacing w:before="100" w:beforeAutospacing="1" w:after="240" w:line="1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7484">
              <w:rPr>
                <w:rFonts w:ascii="Times New Roman" w:eastAsia="Calibri" w:hAnsi="Times New Roman" w:cs="Times New Roman"/>
                <w:sz w:val="28"/>
                <w:szCs w:val="28"/>
              </w:rPr>
              <w:t>Анализ заявлений, обращений родителей и учащихся на предмет наличия в них информации о фактах коррупции и информирование о них правоохранительных органов.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spacing w:before="100" w:beforeAutospacing="1" w:after="240" w:line="1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7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Родители и учащиеся 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spacing w:before="100" w:beforeAutospacing="1" w:after="240" w:line="1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748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17A8C" w:rsidRPr="00C07484" w:rsidTr="001200C6">
        <w:tc>
          <w:tcPr>
            <w:tcW w:w="817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68" w:type="dxa"/>
          </w:tcPr>
          <w:p w:rsidR="00B17A8C" w:rsidRPr="00C07484" w:rsidRDefault="00B17A8C" w:rsidP="001200C6">
            <w:pPr>
              <w:spacing w:before="100" w:beforeAutospacing="1" w:after="240" w:line="1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7484">
              <w:rPr>
                <w:rFonts w:ascii="Times New Roman" w:eastAsia="Calibri" w:hAnsi="Times New Roman" w:cs="Times New Roman"/>
                <w:sz w:val="28"/>
                <w:szCs w:val="28"/>
              </w:rPr>
              <w:t>Конкурс среди учащихся на лучший плакат антикоррупционной направленности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spacing w:before="100" w:beforeAutospacing="1" w:after="240" w:line="1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7484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5-9 класса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spacing w:before="100" w:beforeAutospacing="1" w:after="240" w:line="1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74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B17A8C" w:rsidRPr="00C07484" w:rsidTr="001200C6">
        <w:tc>
          <w:tcPr>
            <w:tcW w:w="817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68" w:type="dxa"/>
          </w:tcPr>
          <w:p w:rsidR="00B17A8C" w:rsidRPr="00C07484" w:rsidRDefault="00B17A8C" w:rsidP="001200C6">
            <w:pPr>
              <w:spacing w:before="100" w:beforeAutospacing="1" w:after="240" w:line="1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7484">
              <w:rPr>
                <w:rFonts w:ascii="Times New Roman" w:eastAsia="Calibri" w:hAnsi="Times New Roman" w:cs="Times New Roman"/>
                <w:sz w:val="28"/>
                <w:szCs w:val="28"/>
              </w:rPr>
              <w:t>Круглый стол с участием администрации школы и  родительской общественности по вопросу  «Коррупция и антикоррупционная политика школы»    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spacing w:before="100" w:beforeAutospacing="1" w:after="240" w:line="1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7484">
              <w:rPr>
                <w:rFonts w:ascii="Times New Roman" w:eastAsia="Calibri" w:hAnsi="Times New Roman" w:cs="Times New Roman"/>
                <w:sz w:val="28"/>
                <w:szCs w:val="28"/>
              </w:rPr>
              <w:t>Родители, администрация.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spacing w:before="100" w:beforeAutospacing="1" w:after="240" w:line="1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7484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</w:tr>
      <w:tr w:rsidR="00B17A8C" w:rsidRPr="00C07484" w:rsidTr="001200C6">
        <w:tc>
          <w:tcPr>
            <w:tcW w:w="817" w:type="dxa"/>
          </w:tcPr>
          <w:p w:rsidR="00B17A8C" w:rsidRPr="00C07484" w:rsidRDefault="00B17A8C" w:rsidP="001200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68" w:type="dxa"/>
          </w:tcPr>
          <w:p w:rsidR="00B17A8C" w:rsidRPr="00C07484" w:rsidRDefault="00B17A8C" w:rsidP="001200C6">
            <w:pPr>
              <w:spacing w:before="100" w:beforeAutospacing="1" w:after="240" w:line="173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Уроки права и истории «Человек – член общества»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spacing w:before="100" w:beforeAutospacing="1" w:after="240" w:line="173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484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7-11 классов</w:t>
            </w:r>
          </w:p>
        </w:tc>
        <w:tc>
          <w:tcPr>
            <w:tcW w:w="2393" w:type="dxa"/>
          </w:tcPr>
          <w:p w:rsidR="00B17A8C" w:rsidRPr="00C07484" w:rsidRDefault="00B17A8C" w:rsidP="001200C6">
            <w:pPr>
              <w:spacing w:before="100" w:beforeAutospacing="1" w:after="240" w:line="173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484">
              <w:rPr>
                <w:rFonts w:ascii="Times New Roman" w:eastAsia="Calibri" w:hAnsi="Times New Roman" w:cs="Times New Roman"/>
                <w:sz w:val="28"/>
                <w:szCs w:val="28"/>
              </w:rPr>
              <w:t>Апрель, май.</w:t>
            </w:r>
          </w:p>
        </w:tc>
      </w:tr>
    </w:tbl>
    <w:p w:rsidR="00B17A8C" w:rsidRPr="00C07484" w:rsidRDefault="00B17A8C" w:rsidP="00B17A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A8C" w:rsidRPr="00C07484" w:rsidRDefault="00B17A8C" w:rsidP="00B17A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Зам. по ВР                                                                                    </w:t>
      </w:r>
      <w:r w:rsidR="00A96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Храмова В.Д</w:t>
      </w:r>
    </w:p>
    <w:p w:rsidR="00AA21CD" w:rsidRDefault="00AA21CD"/>
    <w:sectPr w:rsidR="00AA21CD" w:rsidSect="0064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B17A8C"/>
    <w:rsid w:val="00037186"/>
    <w:rsid w:val="00877312"/>
    <w:rsid w:val="009C61B5"/>
    <w:rsid w:val="00A96E73"/>
    <w:rsid w:val="00AA21CD"/>
    <w:rsid w:val="00B17A8C"/>
    <w:rsid w:val="00C1531F"/>
    <w:rsid w:val="00D8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gimnaziya 440033</cp:lastModifiedBy>
  <cp:revision>3</cp:revision>
  <dcterms:created xsi:type="dcterms:W3CDTF">2018-12-15T07:05:00Z</dcterms:created>
  <dcterms:modified xsi:type="dcterms:W3CDTF">2018-12-17T05:30:00Z</dcterms:modified>
</cp:coreProperties>
</file>