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64" w:rsidRDefault="00950164" w:rsidP="009501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164" w:rsidRPr="003805A9" w:rsidRDefault="00950164" w:rsidP="009501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РФ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образовательное учреждение</w:t>
      </w:r>
    </w:p>
    <w:p w:rsidR="004B4167" w:rsidRPr="00912A51" w:rsidRDefault="00CD675F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</w:t>
      </w:r>
      <w:r w:rsidR="004B4167" w:rsidRPr="00912A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имназия №33»</w:t>
      </w:r>
    </w:p>
    <w:p w:rsidR="004B4167" w:rsidRPr="00912A51" w:rsidRDefault="004B4167" w:rsidP="004B4167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B4167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75F" w:rsidRPr="00CD675F" w:rsidRDefault="00CD675F" w:rsidP="00CD675F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</w:pPr>
      <w:r w:rsidRPr="00CD675F">
        <w:rPr>
          <w:rFonts w:ascii="Times New Roman" w:eastAsia="Times New Roman" w:hAnsi="Times New Roman" w:cs="Times New Roman"/>
          <w:b/>
          <w:sz w:val="96"/>
          <w:szCs w:val="24"/>
          <w:lang w:eastAsia="ru-RU"/>
        </w:rPr>
        <w:t>Классный час</w:t>
      </w:r>
    </w:p>
    <w:p w:rsidR="004B4167" w:rsidRDefault="00CD675F" w:rsidP="00CD675F">
      <w:pPr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75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на тему</w:t>
      </w:r>
      <w:proofErr w:type="gramStart"/>
      <w:r w:rsidRPr="00CD675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:</w:t>
      </w:r>
      <w:proofErr w:type="gramEnd"/>
    </w:p>
    <w:p w:rsidR="001C4C00" w:rsidRPr="001C4C00" w:rsidRDefault="001C4C00" w:rsidP="00CD675F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72"/>
          <w:szCs w:val="72"/>
        </w:rPr>
      </w:pPr>
      <w:r w:rsidRPr="001C4C00">
        <w:rPr>
          <w:rFonts w:ascii="Times New Roman" w:hAnsi="Times New Roman" w:cs="Times New Roman"/>
          <w:b/>
          <w:sz w:val="96"/>
          <w:szCs w:val="96"/>
        </w:rPr>
        <w:t>«</w:t>
      </w:r>
      <w:r w:rsidR="009B487C" w:rsidRPr="009B487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Борьба</w:t>
      </w:r>
      <w:r w:rsidR="009B487C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 xml:space="preserve"> с коррупцией</w:t>
      </w:r>
      <w:r w:rsidRPr="001C4C00">
        <w:rPr>
          <w:rFonts w:ascii="Times New Roman" w:hAnsi="Times New Roman" w:cs="Times New Roman"/>
          <w:b/>
          <w:sz w:val="72"/>
          <w:szCs w:val="72"/>
        </w:rPr>
        <w:t>»»</w:t>
      </w:r>
    </w:p>
    <w:p w:rsidR="001C4C00" w:rsidRPr="001C4C00" w:rsidRDefault="001C4C00" w:rsidP="00CD675F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72"/>
          <w:szCs w:val="72"/>
        </w:rPr>
      </w:pPr>
    </w:p>
    <w:p w:rsidR="001C4C00" w:rsidRDefault="001C4C00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56"/>
          <w:szCs w:val="56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1C4C00" w:rsidRDefault="001C4C00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</w:t>
      </w:r>
    </w:p>
    <w:p w:rsidR="001C4C00" w:rsidRDefault="001C4C00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1C4C00" w:rsidRDefault="001C4C00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1C4C00" w:rsidRDefault="001C4C00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1C4C00" w:rsidRDefault="001C4C00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1C4C00" w:rsidRDefault="001C4C00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1C4C00" w:rsidRDefault="001C4C00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1C4C00" w:rsidRDefault="001C4C00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Default="001C4C00" w:rsidP="00CD675F">
      <w:pPr>
        <w:spacing w:after="0" w:line="238" w:lineRule="atLeast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Классный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рук. </w:t>
      </w:r>
      <w:r w:rsidR="009B487C">
        <w:rPr>
          <w:rFonts w:ascii="Times New Roman" w:hAnsi="Times New Roman" w:cs="Times New Roman"/>
          <w:b/>
          <w:sz w:val="30"/>
          <w:szCs w:val="30"/>
        </w:rPr>
        <w:t>9</w:t>
      </w:r>
      <w:r w:rsidR="009D23DE">
        <w:rPr>
          <w:rFonts w:ascii="Times New Roman" w:hAnsi="Times New Roman" w:cs="Times New Roman"/>
          <w:b/>
          <w:sz w:val="30"/>
          <w:szCs w:val="30"/>
        </w:rPr>
        <w:t xml:space="preserve"> кл</w:t>
      </w:r>
    </w:p>
    <w:p w:rsidR="004B4167" w:rsidRDefault="004B4167" w:rsidP="00CD675F">
      <w:pPr>
        <w:spacing w:after="0" w:line="238" w:lineRule="atLeast"/>
        <w:ind w:left="5670"/>
        <w:jc w:val="right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Абдуллаева Р.Ч.</w:t>
      </w: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Default="004B4167" w:rsidP="004B4167">
      <w:pPr>
        <w:spacing w:after="0" w:line="238" w:lineRule="atLeast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CD675F" w:rsidRDefault="00CD675F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</w:p>
    <w:p w:rsidR="004B4167" w:rsidRPr="00E52DC1" w:rsidRDefault="00CD675F" w:rsidP="004B4167">
      <w:pPr>
        <w:spacing w:after="0" w:line="238" w:lineRule="atLeast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Махачкала-2018</w:t>
      </w:r>
    </w:p>
    <w:p w:rsidR="004B4167" w:rsidRDefault="004B4167" w:rsidP="004B4167"/>
    <w:p w:rsidR="009B487C" w:rsidRPr="00914DEC" w:rsidRDefault="009B487C" w:rsidP="009B487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9B487C" w:rsidRDefault="009B487C" w:rsidP="009B4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B487C" w:rsidRDefault="00CD675F" w:rsidP="009B4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08.12 18</w:t>
      </w:r>
      <w:r w:rsidR="009B4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9B487C" w:rsidRPr="00890A9C" w:rsidRDefault="00890A9C" w:rsidP="009B4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Кабинет № 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B487C"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присутствующих 28 уч.</w:t>
      </w:r>
    </w:p>
    <w:p w:rsidR="009B487C" w:rsidRPr="00890A9C" w:rsidRDefault="009B487C" w:rsidP="009B4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классный час: «Борьба с коррупцией»</w:t>
      </w:r>
    </w:p>
    <w:p w:rsidR="009B487C" w:rsidRPr="00890A9C" w:rsidRDefault="009B487C" w:rsidP="009B4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 </w:t>
      </w: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беседу с учениками о проблеме противодействия коррупции и методов её предупреждения</w:t>
      </w:r>
      <w:proofErr w:type="gramStart"/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;-</w:t>
      </w:r>
      <w:proofErr w:type="gramEnd"/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убеждения о неотвратимости наказания за коррупционные правонарушения; воспитывать правовое сознание и повысить правовую культуру учащихся; выработать активную гражданскую позицию.</w:t>
      </w:r>
    </w:p>
    <w:p w:rsidR="00EF3408" w:rsidRPr="00890A9C" w:rsidRDefault="009B487C" w:rsidP="00EF34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доски:</w:t>
      </w: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 высказывание Аристотеля</w:t>
      </w:r>
      <w:r w:rsidR="00EF3408"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: «</w:t>
      </w:r>
      <w:r w:rsidRPr="00890A9C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Самое главное при всяком государственном строе – это посредством законов и остального распорядка устроить дело так, чтобы должностным лицам невозможно было  наживаться</w:t>
      </w:r>
      <w:r w:rsidR="00EF3408"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F3408" w:rsidRPr="00890A9C" w:rsidRDefault="00EF3408" w:rsidP="00EF34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A9C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Вступительное слово учителя. </w:t>
      </w: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инициативе ООН 9 декабря отмечается Международный день борьбы с коррупцией.  В этот день в 2003 году в мексиканском городе Мерида на Политической конференции высокого уровня была открыта для подписания Конвенция ООН против коррупции.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  Россия в числе первых стран подписала Конвенцию.  Очень важно, чтобы каждый понимал – что такое коррупция, какой вред она приносит и как с ней можно бороться. </w:t>
      </w:r>
    </w:p>
    <w:p w:rsidR="00EF3408" w:rsidRPr="00890A9C" w:rsidRDefault="00EF3408" w:rsidP="00EF34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задавал староста Гаджиев Рамазан</w:t>
      </w:r>
      <w:proofErr w:type="gramStart"/>
      <w:r w:rsidRPr="00890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Pr="00890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Что означает слово коррупция?  </w:t>
      </w:r>
    </w:p>
    <w:p w:rsidR="00EF3408" w:rsidRPr="00890A9C" w:rsidRDefault="00EF3408" w:rsidP="00EF34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Ответы учащихся</w:t>
      </w: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90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Алиев Батыр:</w:t>
      </w:r>
    </w:p>
    <w:p w:rsidR="00EF3408" w:rsidRPr="00890A9C" w:rsidRDefault="00EF3408" w:rsidP="00EF34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-   это «подкупаемость и продажность государственных чиновников, должностных лиц, а также общественных и политических деятелей вообще»;</w:t>
      </w:r>
    </w:p>
    <w:p w:rsidR="00EF3408" w:rsidRPr="00890A9C" w:rsidRDefault="00EF3408" w:rsidP="00EF34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Абдуллаев Назир:</w:t>
      </w: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0A9C" w:rsidRPr="00890A9C" w:rsidRDefault="00EF3408" w:rsidP="00EF34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-  это злоупотребление своим властным, рабочим или профессиональным  положением;</w:t>
      </w:r>
    </w:p>
    <w:p w:rsidR="00EF3408" w:rsidRPr="00890A9C" w:rsidRDefault="00EF3408" w:rsidP="00EF34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Ахмаев Магомед:</w:t>
      </w:r>
    </w:p>
    <w:p w:rsidR="00EF3408" w:rsidRPr="00890A9C" w:rsidRDefault="00EF3408" w:rsidP="00EF34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незаконное обогащение, взяточничество, хищение;  </w:t>
      </w:r>
    </w:p>
    <w:p w:rsidR="00EF3408" w:rsidRPr="00890A9C" w:rsidRDefault="00890A9C" w:rsidP="00EF34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 рук</w:t>
      </w:r>
      <w:proofErr w:type="gramStart"/>
      <w:r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EF3408" w:rsidRPr="00890A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="00EF3408"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="00EF3408"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вы дали правильное толкование этому слову. В современном понятии коррупция тоже означает  использование полномочий в целях личной выгоды. Коррупция выступает как сложное социальное явление, которое зародилось в глубокой древности и продолжает существовать в настоящее время.</w:t>
      </w:r>
    </w:p>
    <w:p w:rsidR="00890A9C" w:rsidRPr="00890A9C" w:rsidRDefault="00EF3408" w:rsidP="00EF34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К сожалению, коррупция существует почти во всех сферах жизни общества и  проявляется в самых разнообразных формах и видах.</w:t>
      </w:r>
    </w:p>
    <w:p w:rsidR="00EF3408" w:rsidRPr="00890A9C" w:rsidRDefault="00890A9C" w:rsidP="00EF340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890A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</w:p>
    <w:p w:rsidR="003B04B4" w:rsidRDefault="00EF3408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Коррупция  разрушает общество изнутри. Ее можно сравнить с  занозой: чем дольше она находится в тиши, тем больше ее размер и хуже последствия. Думаю, коррупцию можно победить, </w:t>
      </w: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искоренить, лишь если всем вместе бороться против нее.</w:t>
      </w:r>
      <w:r w:rsidR="00890A9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мало надо и как много надо </w:t>
      </w:r>
      <w:proofErr w:type="gramStart"/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переделать</w:t>
      </w:r>
      <w:proofErr w:type="gramEnd"/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того, чтобы стать «чистым нравственно» человеком.</w:t>
      </w:r>
      <w:r w:rsid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Чего надо остерегаться, чтобы не сбиться с пути, мы постарались с вами выяснить</w:t>
      </w:r>
      <w:r w:rsidR="00890A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7BBD" w:rsidRPr="00C77BB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04B4" w:rsidRDefault="00C77BBD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0345" cy="3695097"/>
            <wp:effectExtent l="19050" t="0" r="1905" b="0"/>
            <wp:docPr id="2" name="Рисунок 2" descr="C:\Documents and Settings\Эльдар\Рабочий стол\2016-11-29 15.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Эльдар\Рабочий стол\2016-11-29 15.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кркр</w:t>
      </w: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B04B4" w:rsidRDefault="003B04B4" w:rsidP="00890A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66DD6" w:rsidRPr="00C77BBD" w:rsidRDefault="00C77BBD" w:rsidP="00890A9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570345" cy="3695097"/>
            <wp:effectExtent l="19050" t="0" r="1905" b="0"/>
            <wp:docPr id="1" name="Рисунок 1" descr="C:\Documents and Settings\Эльдар\Рабочий стол\2016-11-29 15.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Эльдар\Рабочий стол\2016-11-29 15.4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3695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DD6" w:rsidRPr="00C77BBD" w:rsidSect="0019078B">
      <w:pgSz w:w="11906" w:h="16838"/>
      <w:pgMar w:top="568" w:right="850" w:bottom="1134" w:left="709" w:header="708" w:footer="708" w:gutter="0"/>
      <w:pgBorders w:display="firstPage" w:offsetFrom="page">
        <w:top w:val="doubleD" w:sz="12" w:space="24" w:color="auto"/>
        <w:left w:val="doubleD" w:sz="12" w:space="24" w:color="auto"/>
        <w:bottom w:val="doubleD" w:sz="12" w:space="24" w:color="auto"/>
        <w:right w:val="doubl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0E3"/>
    <w:multiLevelType w:val="hybridMultilevel"/>
    <w:tmpl w:val="07F80968"/>
    <w:lvl w:ilvl="0" w:tplc="1D547C9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164"/>
    <w:rsid w:val="00066DD6"/>
    <w:rsid w:val="000A508D"/>
    <w:rsid w:val="00104227"/>
    <w:rsid w:val="001C4C00"/>
    <w:rsid w:val="003B04B4"/>
    <w:rsid w:val="004B4167"/>
    <w:rsid w:val="004D4ADC"/>
    <w:rsid w:val="004F6EF8"/>
    <w:rsid w:val="006971A3"/>
    <w:rsid w:val="00890A9C"/>
    <w:rsid w:val="00950164"/>
    <w:rsid w:val="009B487C"/>
    <w:rsid w:val="009D23DE"/>
    <w:rsid w:val="00A96ECC"/>
    <w:rsid w:val="00C77BBD"/>
    <w:rsid w:val="00CD675F"/>
    <w:rsid w:val="00E46CD8"/>
    <w:rsid w:val="00EA101F"/>
    <w:rsid w:val="00EF3408"/>
    <w:rsid w:val="00FA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Elantra</dc:creator>
  <cp:keywords/>
  <dc:description/>
  <cp:lastModifiedBy>gimnaziya 440033</cp:lastModifiedBy>
  <cp:revision>12</cp:revision>
  <cp:lastPrinted>2015-10-30T05:15:00Z</cp:lastPrinted>
  <dcterms:created xsi:type="dcterms:W3CDTF">2015-04-06T19:55:00Z</dcterms:created>
  <dcterms:modified xsi:type="dcterms:W3CDTF">2018-12-17T08:36:00Z</dcterms:modified>
</cp:coreProperties>
</file>