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3D" w:rsidRPr="005564DB" w:rsidRDefault="003E4CFE" w:rsidP="00C5583E">
      <w:pPr>
        <w:spacing w:after="25"/>
        <w:ind w:right="3"/>
        <w:jc w:val="center"/>
        <w:rPr>
          <w:b/>
          <w:lang w:val="ru-RU"/>
        </w:rPr>
      </w:pPr>
      <w:r w:rsidRPr="005564DB">
        <w:rPr>
          <w:rFonts w:ascii="Times New Roman" w:eastAsia="Times New Roman" w:hAnsi="Times New Roman" w:cs="Times New Roman"/>
          <w:b/>
          <w:sz w:val="28"/>
          <w:lang w:val="ru-RU"/>
        </w:rPr>
        <w:t>ПЛАН</w:t>
      </w:r>
      <w:r w:rsidR="00AC2922" w:rsidRPr="005564DB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="00AC2922" w:rsidRPr="005564DB">
        <w:rPr>
          <w:rFonts w:ascii="Times New Roman" w:eastAsia="Times New Roman" w:hAnsi="Times New Roman" w:cs="Times New Roman"/>
          <w:sz w:val="28"/>
          <w:lang w:val="ru-RU"/>
        </w:rPr>
        <w:t>(примерный)</w:t>
      </w:r>
      <w:r w:rsidRPr="005564DB">
        <w:rPr>
          <w:rFonts w:ascii="Times New Roman" w:eastAsia="Times New Roman" w:hAnsi="Times New Roman" w:cs="Times New Roman"/>
          <w:b/>
          <w:sz w:val="28"/>
          <w:lang w:val="ru-RU"/>
        </w:rPr>
        <w:t xml:space="preserve"> МЕРОПРИЯТИЙ </w:t>
      </w:r>
      <w:proofErr w:type="gramStart"/>
      <w:r w:rsidR="005564DB" w:rsidRPr="005564DB">
        <w:rPr>
          <w:rFonts w:ascii="Times New Roman" w:eastAsia="Times New Roman" w:hAnsi="Times New Roman" w:cs="Times New Roman"/>
          <w:b/>
          <w:sz w:val="28"/>
          <w:lang w:val="ru-RU"/>
        </w:rPr>
        <w:t>ПО</w:t>
      </w:r>
      <w:proofErr w:type="gramEnd"/>
    </w:p>
    <w:p w:rsidR="005564DB" w:rsidRDefault="005564DB" w:rsidP="00C5583E">
      <w:pPr>
        <w:tabs>
          <w:tab w:val="left" w:pos="9072"/>
        </w:tabs>
        <w:spacing w:after="0" w:line="278" w:lineRule="auto"/>
        <w:ind w:left="1134" w:right="286" w:hanging="1134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5564DB">
        <w:rPr>
          <w:rFonts w:ascii="Times New Roman" w:eastAsia="Times New Roman" w:hAnsi="Times New Roman" w:cs="Times New Roman"/>
          <w:b/>
          <w:sz w:val="28"/>
          <w:lang w:val="ru-RU"/>
        </w:rPr>
        <w:t>п</w:t>
      </w:r>
      <w:r w:rsidR="00AC2922" w:rsidRPr="005564DB">
        <w:rPr>
          <w:rFonts w:ascii="Times New Roman" w:eastAsia="Times New Roman" w:hAnsi="Times New Roman" w:cs="Times New Roman"/>
          <w:b/>
          <w:sz w:val="28"/>
          <w:lang w:val="ru-RU"/>
        </w:rPr>
        <w:t xml:space="preserve">о направлениям </w:t>
      </w:r>
      <w:r w:rsidRPr="005564DB">
        <w:rPr>
          <w:rFonts w:ascii="Times New Roman" w:eastAsia="Times New Roman" w:hAnsi="Times New Roman" w:cs="Times New Roman"/>
          <w:b/>
          <w:sz w:val="28"/>
          <w:lang w:val="ru-RU"/>
        </w:rPr>
        <w:t>ООГДЮО «Российское движение школьников»</w:t>
      </w:r>
    </w:p>
    <w:p w:rsidR="005A7B3D" w:rsidRPr="005564DB" w:rsidRDefault="003E4CFE" w:rsidP="00C5583E">
      <w:pPr>
        <w:tabs>
          <w:tab w:val="left" w:pos="9072"/>
        </w:tabs>
        <w:spacing w:after="0" w:line="278" w:lineRule="auto"/>
        <w:ind w:left="1134" w:right="286" w:hanging="1134"/>
        <w:jc w:val="center"/>
        <w:rPr>
          <w:lang w:val="ru-RU"/>
        </w:rPr>
      </w:pPr>
      <w:r w:rsidRPr="005564DB">
        <w:rPr>
          <w:rFonts w:ascii="Times New Roman" w:eastAsia="Times New Roman" w:hAnsi="Times New Roman" w:cs="Times New Roman"/>
          <w:sz w:val="28"/>
          <w:lang w:val="ru-RU"/>
        </w:rPr>
        <w:t>на</w:t>
      </w:r>
      <w:r w:rsidR="005564DB" w:rsidRPr="005564DB">
        <w:rPr>
          <w:rFonts w:ascii="Times New Roman" w:eastAsia="Times New Roman" w:hAnsi="Times New Roman" w:cs="Times New Roman"/>
          <w:sz w:val="28"/>
          <w:lang w:val="ru-RU"/>
        </w:rPr>
        <w:t xml:space="preserve"> период с ноября 2018 года по декабрь 2019 года.</w:t>
      </w:r>
    </w:p>
    <w:p w:rsidR="005A7B3D" w:rsidRPr="003A158C" w:rsidRDefault="003E4CFE" w:rsidP="00C5583E">
      <w:pPr>
        <w:spacing w:after="0"/>
        <w:rPr>
          <w:lang w:val="ru-RU"/>
        </w:rPr>
      </w:pPr>
      <w:r w:rsidRPr="003A158C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tbl>
      <w:tblPr>
        <w:tblStyle w:val="TableGrid"/>
        <w:tblW w:w="9777" w:type="dxa"/>
        <w:tblInd w:w="4" w:type="dxa"/>
        <w:tblCellMar>
          <w:top w:w="11" w:type="dxa"/>
          <w:left w:w="107" w:type="dxa"/>
          <w:right w:w="95" w:type="dxa"/>
        </w:tblCellMar>
        <w:tblLook w:val="04A0"/>
      </w:tblPr>
      <w:tblGrid>
        <w:gridCol w:w="1358"/>
        <w:gridCol w:w="4313"/>
        <w:gridCol w:w="1988"/>
        <w:gridCol w:w="2118"/>
      </w:tblGrid>
      <w:tr w:rsidR="005A7B3D" w:rsidRPr="005564DB" w:rsidTr="00C5583E">
        <w:trPr>
          <w:trHeight w:val="56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5564DB" w:rsidRDefault="003E4CFE">
            <w:pPr>
              <w:rPr>
                <w:lang w:val="ru-RU"/>
              </w:rPr>
            </w:pPr>
            <w:r w:rsidRPr="005564D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№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5564DB" w:rsidRDefault="003E4CFE">
            <w:pPr>
              <w:ind w:right="13"/>
              <w:jc w:val="center"/>
              <w:rPr>
                <w:lang w:val="ru-RU"/>
              </w:rPr>
            </w:pPr>
            <w:r w:rsidRPr="005564D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Наименование мероприятия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5564DB" w:rsidRDefault="003E4CFE">
            <w:pPr>
              <w:jc w:val="center"/>
              <w:rPr>
                <w:lang w:val="ru-RU"/>
              </w:rPr>
            </w:pPr>
            <w:r w:rsidRPr="005564D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Срок проведения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5564DB" w:rsidRDefault="002A1D8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Ответственные</w:t>
            </w:r>
            <w:r w:rsidR="003E4CFE" w:rsidRPr="005564D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</w:tr>
      <w:tr w:rsidR="005A7B3D" w:rsidRPr="005564DB" w:rsidTr="00C5583E">
        <w:trPr>
          <w:trHeight w:val="431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B3D" w:rsidRPr="005564DB" w:rsidRDefault="005A7B3D">
            <w:pPr>
              <w:rPr>
                <w:lang w:val="ru-RU"/>
              </w:rPr>
            </w:pP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7B3D" w:rsidRPr="005564DB" w:rsidRDefault="003E4CFE">
            <w:pPr>
              <w:ind w:left="1953"/>
              <w:rPr>
                <w:lang w:val="ru-RU"/>
              </w:rPr>
            </w:pPr>
            <w:r w:rsidRPr="005564D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Программы и проекты </w:t>
            </w:r>
          </w:p>
        </w:tc>
        <w:tc>
          <w:tcPr>
            <w:tcW w:w="2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7B3D" w:rsidRPr="005564DB" w:rsidRDefault="005A7B3D">
            <w:pPr>
              <w:rPr>
                <w:lang w:val="ru-RU"/>
              </w:rPr>
            </w:pPr>
          </w:p>
        </w:tc>
      </w:tr>
      <w:tr w:rsidR="005A7B3D" w:rsidTr="00C5583E">
        <w:trPr>
          <w:trHeight w:val="55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A7B3D" w:rsidRPr="005564DB" w:rsidRDefault="003E4CFE">
            <w:pPr>
              <w:ind w:right="13"/>
              <w:jc w:val="center"/>
              <w:rPr>
                <w:lang w:val="ru-RU"/>
              </w:rPr>
            </w:pPr>
            <w:r w:rsidRPr="005564D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1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A7B3D" w:rsidRPr="003A158C" w:rsidRDefault="002A1D8F" w:rsidP="002A1D8F">
            <w:pPr>
              <w:ind w:left="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еализаци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Всероссийской программы «Читай страна»: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A7B3D" w:rsidRDefault="003E4CFE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A7B3D" w:rsidRDefault="002A1D8F" w:rsidP="002A1D8F">
            <w:pPr>
              <w:rPr>
                <w:rFonts w:ascii="Times New Roman" w:hAnsi="Times New Roman" w:cs="Times New Roman"/>
                <w:lang w:val="ru-RU"/>
              </w:rPr>
            </w:pPr>
            <w:r w:rsidRPr="002A1D8F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2A1D8F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2A1D8F">
              <w:rPr>
                <w:rFonts w:ascii="Times New Roman" w:hAnsi="Times New Roman" w:cs="Times New Roman"/>
                <w:lang w:val="ru-RU"/>
              </w:rPr>
              <w:t>, вожата</w:t>
            </w:r>
            <w:r w:rsidR="005564DB">
              <w:rPr>
                <w:rFonts w:ascii="Times New Roman" w:hAnsi="Times New Roman" w:cs="Times New Roman"/>
                <w:lang w:val="ru-RU"/>
              </w:rPr>
              <w:t>я,</w:t>
            </w:r>
          </w:p>
          <w:p w:rsidR="005564DB" w:rsidRPr="002A1D8F" w:rsidRDefault="005564DB" w:rsidP="002A1D8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564DB" w:rsidTr="00C5583E">
        <w:trPr>
          <w:trHeight w:val="843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4DB" w:rsidRDefault="005564DB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1.1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4DB" w:rsidRPr="003A158C" w:rsidRDefault="005564DB">
            <w:pPr>
              <w:ind w:left="1" w:right="501"/>
              <w:jc w:val="both"/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школьного этапа 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литературного фестиваля «Русские рифмы»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4DB" w:rsidRDefault="005564DB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4DB" w:rsidRDefault="005564DB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564DB" w:rsidRPr="000C738A" w:rsidRDefault="005564DB" w:rsidP="00C5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564DB" w:rsidTr="00C5583E">
        <w:trPr>
          <w:trHeight w:val="55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564DB" w:rsidRDefault="005564DB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564DB" w:rsidRPr="003A158C" w:rsidRDefault="005564DB" w:rsidP="002A1D8F">
            <w:pPr>
              <w:ind w:left="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еализаци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Всероссийской программы «Школа дизайна»: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564DB" w:rsidRDefault="005564DB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564DB" w:rsidRDefault="005564DB" w:rsidP="005564DB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564DB" w:rsidRDefault="005564DB" w:rsidP="005564DB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2A1D8F" w:rsidTr="00C5583E">
        <w:trPr>
          <w:trHeight w:val="84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Default="002A1D8F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2.1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Pr="003A158C" w:rsidRDefault="002A1D8F" w:rsidP="002A1D8F">
            <w:pPr>
              <w:spacing w:after="22"/>
              <w:ind w:left="1"/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школьного этапа</w:t>
            </w:r>
            <w:r>
              <w:rPr>
                <w:lang w:val="ru-RU"/>
              </w:rPr>
              <w:t xml:space="preserve"> 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Всероссийского конкурса «Создаю дизайн»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Default="002A1D8F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4DB" w:rsidRDefault="005564DB" w:rsidP="005564DB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2A1D8F" w:rsidRDefault="005564DB" w:rsidP="005564DB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2A1D8F" w:rsidTr="00C5583E">
        <w:trPr>
          <w:trHeight w:val="56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1D8F" w:rsidRDefault="002A1D8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1D8F" w:rsidRPr="003A158C" w:rsidRDefault="002A1D8F" w:rsidP="002A1D8F">
            <w:pPr>
              <w:ind w:left="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 реализации 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Всероссийской программы «Здоровое движение»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1D8F" w:rsidRDefault="002A1D8F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564DB" w:rsidRDefault="005564DB" w:rsidP="005564DB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2A1D8F" w:rsidRDefault="005564DB" w:rsidP="005564DB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2A1D8F" w:rsidTr="00C5583E">
        <w:trPr>
          <w:trHeight w:val="56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1D8F" w:rsidRDefault="002A1D8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1D8F" w:rsidRPr="003A158C" w:rsidRDefault="002A1D8F">
            <w:pPr>
              <w:ind w:left="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еализация программа «Всероссийская </w:t>
            </w:r>
            <w:proofErr w:type="spellStart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медиашкола</w:t>
            </w:r>
            <w:proofErr w:type="spellEnd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РДШ»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1D8F" w:rsidRDefault="002A1D8F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564DB" w:rsidRDefault="005564DB" w:rsidP="005564DB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2A1D8F" w:rsidRDefault="005564DB" w:rsidP="005564DB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2A1D8F" w:rsidTr="00C5583E">
        <w:trPr>
          <w:trHeight w:val="56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1D8F" w:rsidRDefault="002A1D8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1D8F" w:rsidRPr="003A158C" w:rsidRDefault="002A1D8F">
            <w:pPr>
              <w:ind w:left="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еализация</w:t>
            </w:r>
            <w:proofErr w:type="gramEnd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Всероссийской программы «Снимаю кино»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1D8F" w:rsidRDefault="002A1D8F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564DB" w:rsidRDefault="005564DB" w:rsidP="005564DB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2A1D8F" w:rsidRDefault="005564DB" w:rsidP="005564DB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2A1D8F" w:rsidTr="00C5583E">
        <w:trPr>
          <w:trHeight w:val="84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Default="002A1D8F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5.1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Pr="003A158C" w:rsidRDefault="002A1D8F" w:rsidP="002A1D8F">
            <w:pPr>
              <w:ind w:left="1" w:right="63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Всероссийском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образовательно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курс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«Снимаю кино»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Default="002A1D8F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4DB" w:rsidRDefault="005564DB" w:rsidP="005564DB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2A1D8F" w:rsidRDefault="005564DB" w:rsidP="005564DB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2A1D8F" w:rsidTr="00C5583E">
        <w:trPr>
          <w:trHeight w:val="56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1D8F" w:rsidRDefault="002A1D8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1D8F" w:rsidRPr="003A158C" w:rsidRDefault="002A1D8F" w:rsidP="002A1D8F">
            <w:pPr>
              <w:ind w:left="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реализации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Всероссийской программы «Юный эколог»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1D8F" w:rsidRDefault="002A1D8F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564DB" w:rsidRDefault="005564DB" w:rsidP="005564DB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2A1D8F" w:rsidRPr="008A6224" w:rsidRDefault="005564DB" w:rsidP="005564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2A1D8F" w:rsidTr="00C5583E">
        <w:trPr>
          <w:trHeight w:val="83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Default="002A1D8F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6.1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Pr="003A158C" w:rsidRDefault="002A1D8F">
            <w:pPr>
              <w:ind w:left="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Всероссийском</w:t>
            </w:r>
            <w:proofErr w:type="gramEnd"/>
          </w:p>
          <w:p w:rsidR="002A1D8F" w:rsidRPr="003A158C" w:rsidRDefault="002A1D8F" w:rsidP="002A1D8F">
            <w:pPr>
              <w:ind w:left="1"/>
              <w:rPr>
                <w:lang w:val="ru-RU"/>
              </w:rPr>
            </w:pPr>
            <w:proofErr w:type="gramStart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proofErr w:type="gramEnd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«На старт, </w:t>
            </w:r>
            <w:proofErr w:type="spellStart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эко-отряд</w:t>
            </w:r>
            <w:proofErr w:type="spellEnd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!»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Default="002A1D8F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4DB" w:rsidRDefault="005564DB" w:rsidP="005564DB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2A1D8F" w:rsidRDefault="005564DB" w:rsidP="005564DB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2A1D8F" w:rsidTr="00C5583E"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Default="002A1D8F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6.2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Pr="003A158C" w:rsidRDefault="002A1D8F">
            <w:pPr>
              <w:ind w:left="1"/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Содействие в организации и проведении экспедиции «По следам снежного барса»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Default="002A1D8F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4DB" w:rsidRDefault="005564DB" w:rsidP="005564DB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2A1D8F" w:rsidRDefault="005564DB" w:rsidP="005564DB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2A1D8F" w:rsidTr="00C5583E">
        <w:trPr>
          <w:trHeight w:val="83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Default="002A1D8F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6.3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Pr="003A158C" w:rsidRDefault="002A1D8F">
            <w:pPr>
              <w:ind w:left="1"/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 проведение </w:t>
            </w:r>
          </w:p>
          <w:p w:rsidR="002A1D8F" w:rsidRPr="003A158C" w:rsidRDefault="002A1D8F">
            <w:pPr>
              <w:ind w:left="1"/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Всероссийской акции «Заповедный урок»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Default="002A1D8F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4DB" w:rsidRDefault="005564DB" w:rsidP="005564DB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2A1D8F" w:rsidRDefault="005564DB" w:rsidP="005564DB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2A1D8F" w:rsidTr="00C5583E">
        <w:trPr>
          <w:trHeight w:val="55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1D8F" w:rsidRDefault="002A1D8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1D8F" w:rsidRPr="003A158C" w:rsidRDefault="002A1D8F">
            <w:pPr>
              <w:ind w:left="1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еализация Всероссийской программы «Юный доброволец» </w:t>
            </w:r>
            <w:proofErr w:type="gram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1D8F" w:rsidRDefault="002A1D8F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564DB" w:rsidRDefault="005564DB" w:rsidP="005564DB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2A1D8F" w:rsidRDefault="005564DB" w:rsidP="005564DB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2A1D8F" w:rsidTr="00C5583E">
        <w:trPr>
          <w:trHeight w:val="83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Default="002A1D8F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7.1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Pr="003A158C" w:rsidRDefault="002A1D8F" w:rsidP="002A1D8F">
            <w:pPr>
              <w:ind w:left="1"/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школьного этапа</w:t>
            </w:r>
            <w:r>
              <w:rPr>
                <w:lang w:val="ru-RU"/>
              </w:rPr>
              <w:t xml:space="preserve"> 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Всероссийского конкурса «Доброволец России»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Default="002A1D8F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4DB" w:rsidRDefault="005564DB" w:rsidP="005564DB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2A1D8F" w:rsidRDefault="005564DB" w:rsidP="005564DB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C5583E">
        <w:trPr>
          <w:trHeight w:val="84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7.2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2A1D8F" w:rsidP="002A1D8F">
            <w:pPr>
              <w:ind w:left="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Ежегодно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слет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юных добровольцев в рамках Всероссийского форума добровольцев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4DB" w:rsidRDefault="005564DB" w:rsidP="005564DB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5564DB" w:rsidP="005564DB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C5583E">
        <w:tblPrEx>
          <w:tblCellMar>
            <w:left w:w="108" w:type="dxa"/>
            <w:right w:w="64" w:type="dxa"/>
          </w:tblCellMar>
        </w:tblPrEx>
        <w:trPr>
          <w:trHeight w:val="1113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A7B3D" w:rsidRDefault="003E4CF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A7B3D" w:rsidRPr="003A158C" w:rsidRDefault="002A1D8F" w:rsidP="002A1D8F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еализаци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Всероссийской программы развития школьного музейного движения, краеведческой и поисковой деятельности: </w:t>
            </w:r>
          </w:p>
        </w:tc>
        <w:tc>
          <w:tcPr>
            <w:tcW w:w="1988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A7B3D" w:rsidRDefault="003E4CFE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2A1D8F" w:rsidTr="00C5583E">
        <w:tblPrEx>
          <w:tblCellMar>
            <w:left w:w="108" w:type="dxa"/>
            <w:right w:w="64" w:type="dxa"/>
          </w:tblCellMar>
        </w:tblPrEx>
        <w:trPr>
          <w:trHeight w:val="84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Default="002A1D8F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8.1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Pr="002A1D8F" w:rsidRDefault="002A1D8F" w:rsidP="002A1D8F">
            <w:pPr>
              <w:spacing w:after="22"/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школьного этапа</w:t>
            </w:r>
            <w:r>
              <w:rPr>
                <w:lang w:val="ru-RU"/>
              </w:rPr>
              <w:t xml:space="preserve"> 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Всероссийского конкурса «Я познаю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Россию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Default="002A1D8F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2A1D8F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2A1D8F" w:rsidTr="00C5583E">
        <w:tblPrEx>
          <w:tblCellMar>
            <w:left w:w="108" w:type="dxa"/>
            <w:right w:w="64" w:type="dxa"/>
          </w:tblCellMar>
        </w:tblPrEx>
        <w:trPr>
          <w:trHeight w:val="55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1D8F" w:rsidRDefault="002A1D8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1D8F" w:rsidRPr="003A158C" w:rsidRDefault="002A1D8F" w:rsidP="002A1D8F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еализаци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Всероссийской программы военно-патриотического воспитания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1D8F" w:rsidRDefault="002A1D8F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2A1D8F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2A1D8F" w:rsidTr="00C5583E">
        <w:tblPrEx>
          <w:tblCellMar>
            <w:left w:w="108" w:type="dxa"/>
            <w:right w:w="64" w:type="dxa"/>
          </w:tblCellMar>
        </w:tblPrEx>
        <w:trPr>
          <w:trHeight w:val="1115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Default="002A1D8F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9.1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Pr="003A158C" w:rsidRDefault="002A1D8F" w:rsidP="002A1D8F">
            <w:pPr>
              <w:ind w:right="3"/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школьного этапа 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ой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детской военно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ой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ы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</w:t>
            </w:r>
            <w:proofErr w:type="spellStart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Зарничка</w:t>
            </w:r>
            <w:proofErr w:type="spellEnd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», «Зарница», «Орленок»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Default="002A1D8F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2A1D8F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2A1D8F" w:rsidRPr="002A1D8F" w:rsidTr="00C5583E">
        <w:tblPrEx>
          <w:tblCellMar>
            <w:left w:w="108" w:type="dxa"/>
            <w:right w:w="64" w:type="dxa"/>
          </w:tblCellMar>
        </w:tblPrEx>
        <w:trPr>
          <w:trHeight w:val="194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Default="002A1D8F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9.4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Pr="003A158C" w:rsidRDefault="002A1D8F" w:rsidP="002A1D8F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Всероссийском конкурсе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лучшую организацию работы среди военно-патриотических клубов, объединений, общественных организаций военно-патриотической направленности «Делай, как я!»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8F" w:rsidRPr="002A1D8F" w:rsidRDefault="002A1D8F">
            <w:pPr>
              <w:ind w:right="49"/>
              <w:jc w:val="center"/>
              <w:rPr>
                <w:lang w:val="ru-RU"/>
              </w:rPr>
            </w:pPr>
            <w:r w:rsidRPr="002A1D8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течение года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2A1D8F" w:rsidRPr="002A1D8F" w:rsidRDefault="00C5583E" w:rsidP="00C5583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AC2922" w:rsidTr="00C5583E">
        <w:tblPrEx>
          <w:tblCellMar>
            <w:left w:w="108" w:type="dxa"/>
            <w:right w:w="64" w:type="dxa"/>
          </w:tblCellMar>
        </w:tblPrEx>
        <w:trPr>
          <w:trHeight w:val="56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Pr="002A1D8F" w:rsidRDefault="00AC2922">
            <w:pPr>
              <w:ind w:right="46"/>
              <w:jc w:val="center"/>
              <w:rPr>
                <w:lang w:val="ru-RU"/>
              </w:rPr>
            </w:pPr>
            <w:r w:rsidRPr="002A1D8F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10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Pr="003A158C" w:rsidRDefault="00AC2922" w:rsidP="00AC292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Всероссийско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«Школа гражданской активности»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Pr="002A1D8F" w:rsidRDefault="00AC2922">
            <w:pPr>
              <w:ind w:right="49"/>
              <w:jc w:val="center"/>
              <w:rPr>
                <w:lang w:val="ru-RU"/>
              </w:rPr>
            </w:pPr>
            <w:r w:rsidRPr="002A1D8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течение года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AC2922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AC2922" w:rsidTr="00C5583E">
        <w:tblPrEx>
          <w:tblCellMar>
            <w:left w:w="108" w:type="dxa"/>
            <w:right w:w="64" w:type="dxa"/>
          </w:tblCellMar>
        </w:tblPrEx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Pr="003A158C" w:rsidRDefault="00AC2922" w:rsidP="00AC292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Всероссийско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«РДШ – территория самоуправления»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AC2922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AC2922" w:rsidTr="00C5583E">
        <w:tblPrEx>
          <w:tblCellMar>
            <w:left w:w="108" w:type="dxa"/>
            <w:right w:w="64" w:type="dxa"/>
          </w:tblCellMar>
        </w:tblPrEx>
        <w:trPr>
          <w:trHeight w:val="56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12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Pr="00AC2922" w:rsidRDefault="00AC2922" w:rsidP="00AC292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Всероссийском фото-проекте</w:t>
            </w:r>
            <w:r w:rsidRPr="00AC292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«Фокус»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AC2922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AC2922" w:rsidTr="00C5583E">
        <w:tblPrEx>
          <w:tblCellMar>
            <w:left w:w="108" w:type="dxa"/>
            <w:right w:w="64" w:type="dxa"/>
          </w:tblCellMar>
        </w:tblPrEx>
        <w:trPr>
          <w:trHeight w:val="1666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Pr="003A158C" w:rsidRDefault="00AC292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C2922" w:rsidRPr="003A158C" w:rsidRDefault="00AC2922">
            <w:pPr>
              <w:spacing w:after="46" w:line="238" w:lineRule="auto"/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ом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proofErr w:type="gramEnd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молодежного творчества «Всероссийский молодежный фестиваль авторской патриотической песни «Я люблю тебя, </w:t>
            </w:r>
          </w:p>
          <w:p w:rsidR="00AC2922" w:rsidRDefault="00AC2922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!»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»)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AC2922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AC2922" w:rsidTr="00C5583E">
        <w:tblPrEx>
          <w:tblCellMar>
            <w:left w:w="108" w:type="dxa"/>
            <w:right w:w="64" w:type="dxa"/>
          </w:tblCellMar>
        </w:tblPrEx>
        <w:trPr>
          <w:trHeight w:val="56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встречи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AC2922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AC2922" w:rsidTr="00C5583E">
        <w:tblPrEx>
          <w:tblCellMar>
            <w:left w:w="108" w:type="dxa"/>
            <w:right w:w="64" w:type="dxa"/>
          </w:tblCellMar>
        </w:tblPrEx>
        <w:trPr>
          <w:trHeight w:val="56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Pr="003A158C" w:rsidRDefault="00AC2922" w:rsidP="00AC2922">
            <w:pPr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Услуги по разработке методических пособий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AC2922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AC2922" w:rsidTr="00C5583E">
        <w:tblPrEx>
          <w:tblCellMar>
            <w:left w:w="108" w:type="dxa"/>
            <w:right w:w="64" w:type="dxa"/>
          </w:tblCellMar>
        </w:tblPrEx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16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Pr="003A158C" w:rsidRDefault="00AC2922" w:rsidP="00AC292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Всероссийском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C558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«Лига Ораторов»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AC2922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C5583E">
        <w:tblPrEx>
          <w:tblCellMar>
            <w:left w:w="108" w:type="dxa"/>
            <w:right w:w="64" w:type="dxa"/>
          </w:tblCellMar>
        </w:tblPrEx>
        <w:trPr>
          <w:trHeight w:val="139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 w:rsidP="00C5583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</w:t>
            </w:r>
            <w:r w:rsidR="00C5583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AC2922" w:rsidP="00AC2922">
            <w:pPr>
              <w:ind w:right="101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 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Ежегодно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зимне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 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фестивал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Общероссийской общественно-государственной детско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юношеской организации «Российское движение школьников»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pPr>
              <w:ind w:right="47"/>
            </w:pPr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C5583E">
        <w:tblPrEx>
          <w:tblCellMar>
            <w:left w:w="108" w:type="dxa"/>
            <w:right w:w="64" w:type="dxa"/>
          </w:tblCellMar>
        </w:tblPrEx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 w:rsidP="00C5583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C5583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3E4CFE" w:rsidP="00AC2922">
            <w:pPr>
              <w:ind w:right="22"/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Содействие в организации и проведении региональных мероприятий (смены, слеты, форумы)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C5583E">
        <w:tblPrEx>
          <w:tblCellMar>
            <w:top w:w="13" w:type="dxa"/>
            <w:left w:w="108" w:type="dxa"/>
            <w:right w:w="51" w:type="dxa"/>
          </w:tblCellMar>
        </w:tblPrEx>
        <w:trPr>
          <w:trHeight w:val="115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C5583E" w:rsidRDefault="00C5583E">
            <w:pPr>
              <w:ind w:right="58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19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AC292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 отборочном туре </w:t>
            </w:r>
          </w:p>
          <w:p w:rsidR="005A7B3D" w:rsidRPr="003A158C" w:rsidRDefault="003E4CFE">
            <w:pPr>
              <w:spacing w:line="275" w:lineRule="auto"/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Всероссийского детского космического фестиваля  </w:t>
            </w:r>
          </w:p>
          <w:p w:rsidR="005A7B3D" w:rsidRPr="003A158C" w:rsidRDefault="003E4CFE">
            <w:pPr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Июль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pPr>
              <w:ind w:right="56"/>
            </w:pPr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C5583E">
        <w:tblPrEx>
          <w:tblCellMar>
            <w:top w:w="13" w:type="dxa"/>
            <w:left w:w="108" w:type="dxa"/>
            <w:right w:w="51" w:type="dxa"/>
          </w:tblCellMar>
        </w:tblPrEx>
        <w:trPr>
          <w:trHeight w:val="332"/>
        </w:trPr>
        <w:tc>
          <w:tcPr>
            <w:tcW w:w="9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5564DB" w:rsidRDefault="003E4CFE">
            <w:pPr>
              <w:ind w:right="60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Смены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5564DB" w:rsidRPr="005564D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РДШ</w:t>
            </w:r>
          </w:p>
        </w:tc>
      </w:tr>
      <w:tr w:rsidR="00AC2922" w:rsidTr="00C5583E">
        <w:tblPrEx>
          <w:tblCellMar>
            <w:top w:w="13" w:type="dxa"/>
            <w:left w:w="108" w:type="dxa"/>
            <w:right w:w="51" w:type="dxa"/>
          </w:tblCellMar>
        </w:tblPrEx>
        <w:trPr>
          <w:trHeight w:val="1111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922" w:rsidRDefault="00AC2922" w:rsidP="00C5583E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C5583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922" w:rsidRPr="003A158C" w:rsidRDefault="00AC2922">
            <w:pPr>
              <w:ind w:right="4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 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профильных смен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ах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направлениям деятельности Российского движения школьников: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922" w:rsidRDefault="00AC292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922" w:rsidRDefault="00AC2922">
            <w:r w:rsidRPr="003561E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3561E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3561EA">
              <w:rPr>
                <w:rFonts w:ascii="Times New Roman" w:hAnsi="Times New Roman" w:cs="Times New Roman"/>
                <w:lang w:val="ru-RU"/>
              </w:rPr>
              <w:t>, вожатая</w:t>
            </w:r>
          </w:p>
        </w:tc>
      </w:tr>
      <w:tr w:rsidR="00AC2922" w:rsidRPr="00AC2922" w:rsidTr="00C5583E">
        <w:tblPrEx>
          <w:tblCellMar>
            <w:top w:w="13" w:type="dxa"/>
            <w:left w:w="108" w:type="dxa"/>
            <w:right w:w="51" w:type="dxa"/>
          </w:tblCellMar>
        </w:tblPrEx>
        <w:trPr>
          <w:trHeight w:val="83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 w:rsidP="00C5583E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C5583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.1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Pr="003A158C" w:rsidRDefault="00AC2922" w:rsidP="00AC2922">
            <w:pPr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ая 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военно-патриотическ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ая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смен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«Служу Отечеству!»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Pr="00AC2922" w:rsidRDefault="00AC2922">
            <w:pPr>
              <w:ind w:right="59"/>
              <w:jc w:val="center"/>
              <w:rPr>
                <w:lang w:val="ru-RU"/>
              </w:rPr>
            </w:pPr>
            <w:r w:rsidRPr="00AC292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Апрель-май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Pr="00AC2922" w:rsidRDefault="00AC2922">
            <w:pPr>
              <w:rPr>
                <w:lang w:val="ru-RU"/>
              </w:rPr>
            </w:pPr>
            <w:r w:rsidRPr="003561E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3561E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3561EA">
              <w:rPr>
                <w:rFonts w:ascii="Times New Roman" w:hAnsi="Times New Roman" w:cs="Times New Roman"/>
                <w:lang w:val="ru-RU"/>
              </w:rPr>
              <w:t>, вожатая</w:t>
            </w:r>
          </w:p>
        </w:tc>
      </w:tr>
      <w:tr w:rsidR="00AC2922" w:rsidTr="00C5583E">
        <w:tblPrEx>
          <w:tblCellMar>
            <w:top w:w="13" w:type="dxa"/>
            <w:left w:w="108" w:type="dxa"/>
            <w:right w:w="51" w:type="dxa"/>
          </w:tblCellMar>
        </w:tblPrEx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Pr="00AC2922" w:rsidRDefault="00AC2922" w:rsidP="00C5583E">
            <w:pPr>
              <w:ind w:right="61"/>
              <w:jc w:val="center"/>
              <w:rPr>
                <w:lang w:val="ru-RU"/>
              </w:rPr>
            </w:pPr>
            <w:r w:rsidRPr="00AC292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  <w:r w:rsidR="00C5583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  <w:r w:rsidRPr="00AC292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.2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Pr="003A158C" w:rsidRDefault="00AC2922" w:rsidP="00AC2922">
            <w:pPr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ий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фестивал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«Большой школьный пикник»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Pr="00AC2922" w:rsidRDefault="00AC2922">
            <w:pPr>
              <w:ind w:right="59"/>
              <w:jc w:val="center"/>
              <w:rPr>
                <w:lang w:val="ru-RU"/>
              </w:rPr>
            </w:pPr>
            <w:r w:rsidRPr="00AC292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Апрель-май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>
            <w:r w:rsidRPr="003561E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3561E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3561EA">
              <w:rPr>
                <w:rFonts w:ascii="Times New Roman" w:hAnsi="Times New Roman" w:cs="Times New Roman"/>
                <w:lang w:val="ru-RU"/>
              </w:rPr>
              <w:t>, вожатая</w:t>
            </w:r>
          </w:p>
        </w:tc>
      </w:tr>
      <w:tr w:rsidR="00AC2922" w:rsidTr="00C5583E">
        <w:tblPrEx>
          <w:tblCellMar>
            <w:top w:w="13" w:type="dxa"/>
            <w:left w:w="108" w:type="dxa"/>
            <w:right w:w="51" w:type="dxa"/>
          </w:tblCellMar>
        </w:tblPrEx>
        <w:trPr>
          <w:trHeight w:val="194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 w:rsidP="00C5583E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C5583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.3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Pr="003A158C" w:rsidRDefault="00AC2922" w:rsidP="00AC292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Форум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proofErr w:type="gramEnd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Общероссийской общественно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государственной детско-юношеской организации «Российское движение школьников»  </w:t>
            </w:r>
          </w:p>
          <w:p w:rsidR="00AC2922" w:rsidRDefault="00AC2922">
            <w:r>
              <w:rPr>
                <w:rFonts w:ascii="Times New Roman" w:eastAsia="Times New Roman" w:hAnsi="Times New Roman" w:cs="Times New Roman"/>
                <w:sz w:val="24"/>
              </w:rPr>
              <w:t xml:space="preserve">«РДШ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>
            <w:pPr>
              <w:ind w:right="6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C2922" w:rsidRDefault="00AC292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>
            <w:r w:rsidRPr="003561E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3561E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3561EA">
              <w:rPr>
                <w:rFonts w:ascii="Times New Roman" w:hAnsi="Times New Roman" w:cs="Times New Roman"/>
                <w:lang w:val="ru-RU"/>
              </w:rPr>
              <w:t>, вожатая</w:t>
            </w:r>
          </w:p>
        </w:tc>
      </w:tr>
      <w:tr w:rsidR="00AC2922" w:rsidTr="00C5583E">
        <w:tblPrEx>
          <w:tblCellMar>
            <w:top w:w="13" w:type="dxa"/>
            <w:left w:w="108" w:type="dxa"/>
            <w:right w:w="51" w:type="dxa"/>
          </w:tblCellMar>
        </w:tblPrEx>
        <w:trPr>
          <w:trHeight w:val="194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 w:rsidP="00C5583E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C5583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.4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Pr="003A158C" w:rsidRDefault="00AC2922">
            <w:pPr>
              <w:spacing w:after="23" w:line="258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ий</w:t>
            </w:r>
            <w:proofErr w:type="gramEnd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фестивал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Общероссийской</w:t>
            </w:r>
            <w:proofErr w:type="spellEnd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общественногосударственной</w:t>
            </w:r>
            <w:proofErr w:type="spellEnd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детско-юношеской организации «Российское движение </w:t>
            </w:r>
          </w:p>
          <w:p w:rsidR="00AC2922" w:rsidRDefault="00AC2922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школьников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«В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центре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событий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  <w:p w:rsidR="00AC2922" w:rsidRDefault="00AC292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>
            <w:pPr>
              <w:ind w:right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22" w:rsidRDefault="00AC2922">
            <w:r w:rsidRPr="003561E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3561E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3561EA">
              <w:rPr>
                <w:rFonts w:ascii="Times New Roman" w:hAnsi="Times New Roman" w:cs="Times New Roman"/>
                <w:lang w:val="ru-RU"/>
              </w:rPr>
              <w:t>, вожатая</w:t>
            </w:r>
          </w:p>
        </w:tc>
      </w:tr>
      <w:tr w:rsidR="005A7B3D" w:rsidRPr="003A158C" w:rsidTr="00C5583E">
        <w:tblPrEx>
          <w:tblCellMar>
            <w:top w:w="13" w:type="dxa"/>
            <w:left w:w="108" w:type="dxa"/>
            <w:right w:w="51" w:type="dxa"/>
          </w:tblCellMar>
        </w:tblPrEx>
        <w:trPr>
          <w:trHeight w:val="111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 w:rsidP="00C5583E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C5583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.5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AC292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смен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ы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рамках направления «Гражданская активность» совместно с Ассоциацией волонтерских центров </w:t>
            </w:r>
          </w:p>
          <w:p w:rsidR="00C5583E" w:rsidRPr="003A158C" w:rsidRDefault="00C5583E">
            <w:pPr>
              <w:rPr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AC2922" w:rsidP="00AC2922">
            <w:pPr>
              <w:rPr>
                <w:lang w:val="ru-RU"/>
              </w:rPr>
            </w:pPr>
            <w:r w:rsidRPr="002A1D8F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2A1D8F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2A1D8F">
              <w:rPr>
                <w:rFonts w:ascii="Times New Roman" w:hAnsi="Times New Roman" w:cs="Times New Roman"/>
                <w:lang w:val="ru-RU"/>
              </w:rPr>
              <w:t>, вожатая</w:t>
            </w:r>
          </w:p>
        </w:tc>
      </w:tr>
      <w:tr w:rsidR="005A7B3D" w:rsidRPr="002E222E" w:rsidTr="00C5583E">
        <w:tblPrEx>
          <w:tblCellMar>
            <w:top w:w="13" w:type="dxa"/>
            <w:left w:w="108" w:type="dxa"/>
            <w:right w:w="51" w:type="dxa"/>
          </w:tblCellMar>
        </w:tblPrEx>
        <w:trPr>
          <w:trHeight w:val="331"/>
        </w:trPr>
        <w:tc>
          <w:tcPr>
            <w:tcW w:w="9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3E4CFE">
            <w:pPr>
              <w:ind w:right="61"/>
              <w:jc w:val="center"/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Работа с педагогическим и родительским сообществом</w:t>
            </w:r>
            <w:r w:rsidRPr="003A158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</w:tc>
      </w:tr>
      <w:tr w:rsidR="005A7B3D" w:rsidTr="00C5583E">
        <w:tblPrEx>
          <w:tblCellMar>
            <w:top w:w="13" w:type="dxa"/>
            <w:left w:w="108" w:type="dxa"/>
            <w:right w:w="51" w:type="dxa"/>
          </w:tblCellMar>
        </w:tblPrEx>
        <w:trPr>
          <w:trHeight w:val="1666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 w:rsidP="00C5583E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C5583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5564DB" w:rsidP="005564DB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во 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лучшие методические материалы по организации деятельности Российского движения школьников «Большая перемена»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5564DB" w:rsidP="005564DB">
            <w:r w:rsidRPr="002A1D8F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2A1D8F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2A1D8F">
              <w:rPr>
                <w:rFonts w:ascii="Times New Roman" w:hAnsi="Times New Roman" w:cs="Times New Roman"/>
                <w:lang w:val="ru-RU"/>
              </w:rPr>
              <w:t>, вожатая</w:t>
            </w:r>
          </w:p>
        </w:tc>
      </w:tr>
      <w:tr w:rsidR="005A7B3D" w:rsidRPr="005564DB" w:rsidTr="00C5583E">
        <w:tblPrEx>
          <w:tblCellMar>
            <w:top w:w="13" w:type="dxa"/>
            <w:left w:w="108" w:type="dxa"/>
            <w:right w:w="51" w:type="dxa"/>
          </w:tblCellMar>
        </w:tblPrEx>
        <w:trPr>
          <w:trHeight w:val="139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 w:rsidP="00C5583E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</w:t>
            </w:r>
            <w:proofErr w:type="spellStart"/>
            <w:r w:rsidR="00C5583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5564DB" w:rsidP="005564DB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городских и районных семинарах, форумах и совещаниях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5564DB" w:rsidRDefault="003E4CFE">
            <w:pPr>
              <w:ind w:right="62"/>
              <w:jc w:val="center"/>
              <w:rPr>
                <w:lang w:val="ru-RU"/>
              </w:rPr>
            </w:pPr>
            <w:r w:rsidRPr="005564D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течение года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5564DB" w:rsidRDefault="005564DB" w:rsidP="005564DB">
            <w:pPr>
              <w:rPr>
                <w:lang w:val="ru-RU"/>
              </w:rPr>
            </w:pPr>
            <w:r w:rsidRPr="002A1D8F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2A1D8F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2A1D8F">
              <w:rPr>
                <w:rFonts w:ascii="Times New Roman" w:hAnsi="Times New Roman" w:cs="Times New Roman"/>
                <w:lang w:val="ru-RU"/>
              </w:rPr>
              <w:t>, вожатая</w:t>
            </w:r>
          </w:p>
        </w:tc>
      </w:tr>
      <w:tr w:rsidR="005A7B3D" w:rsidTr="00C5583E">
        <w:tblPrEx>
          <w:tblCellMar>
            <w:top w:w="13" w:type="dxa"/>
            <w:left w:w="108" w:type="dxa"/>
            <w:right w:w="51" w:type="dxa"/>
          </w:tblCellMar>
        </w:tblPrEx>
        <w:trPr>
          <w:trHeight w:val="166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5564DB" w:rsidRDefault="003E4CFE" w:rsidP="00C5583E">
            <w:pPr>
              <w:ind w:right="58"/>
              <w:jc w:val="center"/>
              <w:rPr>
                <w:lang w:val="ru-RU"/>
              </w:rPr>
            </w:pPr>
            <w:r w:rsidRPr="005564D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  <w:r w:rsidR="00C5583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  <w:r w:rsidRPr="005564D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5564DB">
            <w:pPr>
              <w:spacing w:after="2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5A7B3D" w:rsidRPr="003A158C" w:rsidRDefault="003E4CFE" w:rsidP="005564DB">
            <w:pPr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</w:t>
            </w:r>
            <w:r w:rsidR="005564DB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</w:t>
            </w:r>
            <w:r w:rsidR="005564DB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proofErr w:type="gramEnd"/>
            <w:r w:rsidR="005564D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5564D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5564DB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совещани</w:t>
            </w:r>
            <w:r w:rsidR="005564D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педагогов образовательных организаций, реализующих направления деятельности Общероссийской общественно</w:t>
            </w:r>
            <w:r w:rsidR="005564D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5564DB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государственной детско-юношеской организации «Российское движение школьников»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5564DB" w:rsidP="00C5583E">
            <w:r w:rsidRPr="002A1D8F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2A1D8F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2A1D8F">
              <w:rPr>
                <w:rFonts w:ascii="Times New Roman" w:hAnsi="Times New Roman" w:cs="Times New Roman"/>
                <w:lang w:val="ru-RU"/>
              </w:rPr>
              <w:t>, вожатая</w:t>
            </w:r>
          </w:p>
        </w:tc>
      </w:tr>
      <w:tr w:rsidR="005A7B3D" w:rsidTr="00C5583E">
        <w:tblPrEx>
          <w:tblCellMar>
            <w:top w:w="12" w:type="dxa"/>
            <w:left w:w="108" w:type="dxa"/>
            <w:right w:w="72" w:type="dxa"/>
          </w:tblCellMar>
        </w:tblPrEx>
        <w:trPr>
          <w:trHeight w:val="111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 w:rsidP="00C5583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C5583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C5583E" w:rsidRDefault="00C5583E" w:rsidP="00C5583E">
            <w:pPr>
              <w:ind w:right="3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летней </w:t>
            </w:r>
            <w:proofErr w:type="spellStart"/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фо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румной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кампании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ФАДМа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округах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="003E4CFE" w:rsidRPr="00C558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включение площадок молодых педагогов РДШ)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C5583E" w:rsidP="00C5583E">
            <w:r w:rsidRPr="002A1D8F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2A1D8F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2A1D8F">
              <w:rPr>
                <w:rFonts w:ascii="Times New Roman" w:hAnsi="Times New Roman" w:cs="Times New Roman"/>
                <w:lang w:val="ru-RU"/>
              </w:rPr>
              <w:t>, вожатая</w:t>
            </w:r>
          </w:p>
        </w:tc>
      </w:tr>
      <w:tr w:rsidR="005A7B3D" w:rsidTr="00C5583E">
        <w:tblPrEx>
          <w:tblCellMar>
            <w:top w:w="12" w:type="dxa"/>
            <w:left w:w="108" w:type="dxa"/>
            <w:right w:w="72" w:type="dxa"/>
          </w:tblCellMar>
        </w:tblPrEx>
        <w:trPr>
          <w:trHeight w:val="111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C5583E" w:rsidRDefault="003E4CFE" w:rsidP="00C5583E">
            <w:pPr>
              <w:ind w:right="36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C5583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3E4CFE" w:rsidP="00C5583E">
            <w:pPr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Содействие в смен</w:t>
            </w:r>
            <w:r w:rsidR="00C5583E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Всероссийского молодежного образовательного форума «Территория смыслов на </w:t>
            </w:r>
            <w:proofErr w:type="spellStart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Клязьме</w:t>
            </w:r>
            <w:proofErr w:type="spellEnd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Июль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C5583E" w:rsidP="00C5583E">
            <w:r w:rsidRPr="002A1D8F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2A1D8F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2A1D8F">
              <w:rPr>
                <w:rFonts w:ascii="Times New Roman" w:hAnsi="Times New Roman" w:cs="Times New Roman"/>
                <w:lang w:val="ru-RU"/>
              </w:rPr>
              <w:t>, вожатая</w:t>
            </w:r>
          </w:p>
        </w:tc>
      </w:tr>
      <w:tr w:rsidR="005A7B3D" w:rsidRPr="002E222E" w:rsidTr="00C5583E">
        <w:tblPrEx>
          <w:tblCellMar>
            <w:top w:w="12" w:type="dxa"/>
            <w:left w:w="108" w:type="dxa"/>
            <w:right w:w="72" w:type="dxa"/>
          </w:tblCellMar>
        </w:tblPrEx>
        <w:trPr>
          <w:trHeight w:val="194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 w:rsidP="00C5583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C5583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3E4CFE">
            <w:pPr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Содействие в организации и проведении Всероссийского родительского форума Общероссийской </w:t>
            </w:r>
            <w:proofErr w:type="spellStart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общественногосударственной</w:t>
            </w:r>
            <w:proofErr w:type="spellEnd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детско-юношеской организации «Российское движение школьников»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2A1D8F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2A1D8F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2A1D8F">
              <w:rPr>
                <w:rFonts w:ascii="Times New Roman" w:hAnsi="Times New Roman" w:cs="Times New Roman"/>
                <w:lang w:val="ru-RU"/>
              </w:rPr>
              <w:t>, вожатая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C5583E" w:rsidRPr="002E222E" w:rsidRDefault="00C5583E" w:rsidP="00C5583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родительский комитет</w:t>
            </w:r>
          </w:p>
        </w:tc>
      </w:tr>
      <w:tr w:rsidR="005A7B3D" w:rsidTr="00C5583E">
        <w:tblPrEx>
          <w:tblCellMar>
            <w:top w:w="12" w:type="dxa"/>
            <w:left w:w="108" w:type="dxa"/>
            <w:right w:w="72" w:type="dxa"/>
          </w:tblCellMar>
        </w:tblPrEx>
        <w:trPr>
          <w:trHeight w:val="331"/>
        </w:trPr>
        <w:tc>
          <w:tcPr>
            <w:tcW w:w="9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3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единых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действий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A7B3D" w:rsidTr="00C5583E">
        <w:tblPrEx>
          <w:tblCellMar>
            <w:top w:w="12" w:type="dxa"/>
            <w:left w:w="108" w:type="dxa"/>
            <w:right w:w="72" w:type="dxa"/>
          </w:tblCellMar>
        </w:tblPrEx>
        <w:trPr>
          <w:trHeight w:val="1116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C5583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27</w:t>
            </w:r>
            <w:r w:rsidR="003E4C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spacing w:after="2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5A7B3D" w:rsidRDefault="003E4CFE">
            <w:pPr>
              <w:numPr>
                <w:ilvl w:val="0"/>
                <w:numId w:val="1"/>
              </w:numPr>
              <w:spacing w:after="19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защитника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Отечества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»; </w:t>
            </w:r>
          </w:p>
          <w:p w:rsidR="005A7B3D" w:rsidRDefault="003E4CFE">
            <w:pPr>
              <w:numPr>
                <w:ilvl w:val="0"/>
                <w:numId w:val="1"/>
              </w:numPr>
              <w:spacing w:after="19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неизвестного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солдата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»; </w:t>
            </w:r>
          </w:p>
          <w:p w:rsidR="005A7B3D" w:rsidRDefault="003E4CFE">
            <w:pPr>
              <w:numPr>
                <w:ilvl w:val="0"/>
                <w:numId w:val="1"/>
              </w:numPr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Героев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Отечества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spacing w:after="21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7B3D" w:rsidRDefault="003E4CFE">
            <w:pPr>
              <w:spacing w:line="275" w:lineRule="auto"/>
              <w:ind w:left="326" w:right="144" w:hanging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февраля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декабря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5A7B3D" w:rsidRDefault="003E4CF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декабря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C5583E">
        <w:tblPrEx>
          <w:tblCellMar>
            <w:top w:w="12" w:type="dxa"/>
            <w:left w:w="108" w:type="dxa"/>
            <w:right w:w="72" w:type="dxa"/>
          </w:tblCellMar>
        </w:tblPrEx>
        <w:trPr>
          <w:trHeight w:val="221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C5583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28</w:t>
            </w:r>
            <w:r w:rsidR="003E4C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3E4CFE">
            <w:pPr>
              <w:spacing w:after="2" w:line="275" w:lineRule="auto"/>
              <w:ind w:right="1380"/>
              <w:jc w:val="both"/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 проведение мероприятий:  - «День России»; </w:t>
            </w:r>
          </w:p>
          <w:p w:rsidR="005A7B3D" w:rsidRDefault="003E4CFE">
            <w:pPr>
              <w:numPr>
                <w:ilvl w:val="0"/>
                <w:numId w:val="2"/>
              </w:numPr>
              <w:spacing w:after="20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7B3D" w:rsidRDefault="003E4CFE">
            <w:pPr>
              <w:spacing w:after="1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  <w:p w:rsidR="005A7B3D" w:rsidRDefault="003E4CFE">
            <w:pPr>
              <w:numPr>
                <w:ilvl w:val="0"/>
                <w:numId w:val="2"/>
              </w:numPr>
              <w:spacing w:after="20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народного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единства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  <w:p w:rsidR="005A7B3D" w:rsidRDefault="003E4CFE">
            <w:pPr>
              <w:numPr>
                <w:ilvl w:val="0"/>
                <w:numId w:val="2"/>
              </w:numPr>
              <w:spacing w:after="21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Конституции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7B3D" w:rsidRDefault="003E4CF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Федерации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7B3D" w:rsidRDefault="003E4CFE">
            <w:pPr>
              <w:spacing w:after="2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7B3D" w:rsidRDefault="003E4CFE">
            <w:pPr>
              <w:spacing w:after="18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июня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7B3D" w:rsidRDefault="003E4CF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7B3D" w:rsidRDefault="003E4CFE">
            <w:pPr>
              <w:spacing w:after="2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5A7B3D" w:rsidRDefault="003E4CFE">
            <w:pPr>
              <w:spacing w:after="21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ноября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7B3D" w:rsidRDefault="003E4CFE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декабря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C5583E">
        <w:tblPrEx>
          <w:tblCellMar>
            <w:top w:w="12" w:type="dxa"/>
            <w:left w:w="108" w:type="dxa"/>
            <w:right w:w="72" w:type="dxa"/>
          </w:tblCellMar>
        </w:tblPrEx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C5583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29</w:t>
            </w:r>
            <w:r w:rsidR="003E4C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7B3D" w:rsidRPr="003A158C" w:rsidRDefault="003E4CFE">
            <w:pPr>
              <w:ind w:right="23"/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Всероссийской акции «Подари книгу» в Международный день </w:t>
            </w:r>
            <w:proofErr w:type="spellStart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книгодарения</w:t>
            </w:r>
            <w:proofErr w:type="spellEnd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февраля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C5583E">
        <w:tblPrEx>
          <w:tblCellMar>
            <w:top w:w="12" w:type="dxa"/>
            <w:left w:w="108" w:type="dxa"/>
            <w:right w:w="72" w:type="dxa"/>
          </w:tblCellMar>
        </w:tblPrEx>
        <w:trPr>
          <w:trHeight w:val="56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C5583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30</w:t>
            </w:r>
            <w:r w:rsidR="003E4C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3E4CFE">
            <w:pPr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 проведение акций «Международный женский день»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C5583E">
        <w:tblPrEx>
          <w:tblCellMar>
            <w:top w:w="12" w:type="dxa"/>
            <w:left w:w="108" w:type="dxa"/>
            <w:right w:w="72" w:type="dxa"/>
          </w:tblCellMar>
        </w:tblPrEx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C5583E" w:rsidRDefault="003E4CFE" w:rsidP="00C5583E">
            <w:pPr>
              <w:ind w:right="36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</w:t>
            </w:r>
            <w:r w:rsidR="00C5583E"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3E4CFE">
            <w:pPr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 проведение мероприятия «День воссоединения Крыма с Россией»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C5583E">
        <w:tblPrEx>
          <w:tblCellMar>
            <w:top w:w="12" w:type="dxa"/>
            <w:left w:w="108" w:type="dxa"/>
            <w:right w:w="72" w:type="dxa"/>
          </w:tblCellMar>
        </w:tblPrEx>
        <w:trPr>
          <w:trHeight w:val="56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 w:rsidP="00C5583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C5583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3E4CFE">
            <w:pPr>
              <w:spacing w:after="22"/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 проведение </w:t>
            </w:r>
          </w:p>
          <w:p w:rsidR="005A7B3D" w:rsidRPr="003A158C" w:rsidRDefault="003E4CFE">
            <w:pPr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Всероссийской акции «Мой космос»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84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 w:rsidP="00C5583E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proofErr w:type="spellStart"/>
            <w:r w:rsidR="00C5583E"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C5583E">
            <w:pPr>
              <w:spacing w:after="47" w:line="238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рганизации и проведени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Ежегодной Всероссийской </w:t>
            </w:r>
          </w:p>
          <w:p w:rsidR="005A7B3D" w:rsidRPr="00C5583E" w:rsidRDefault="003E4CFE" w:rsidP="00C5583E">
            <w:pPr>
              <w:rPr>
                <w:lang w:val="ru-RU"/>
              </w:rPr>
            </w:pPr>
            <w:r w:rsidRPr="00C5583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</w:t>
            </w:r>
            <w:r w:rsidR="00C5583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558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«Будь здоров!»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апреля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56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C5583E" w:rsidRDefault="003E4CFE" w:rsidP="00C5583E">
            <w:pPr>
              <w:ind w:right="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C5583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3E4CFE">
            <w:pPr>
              <w:jc w:val="both"/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 проведение акции «День детских организаций»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6746C3" w:rsidRDefault="003E4CFE" w:rsidP="006746C3">
            <w:pPr>
              <w:ind w:right="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6746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3E4CFE">
            <w:pPr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 проведение </w:t>
            </w:r>
          </w:p>
          <w:p w:rsidR="005A7B3D" w:rsidRPr="003A158C" w:rsidRDefault="003E4CFE">
            <w:pPr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Всероссийской акции «День защиты детей»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Июня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56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6746C3" w:rsidRDefault="003E4CFE" w:rsidP="006746C3">
            <w:pPr>
              <w:ind w:right="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6746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3E4CFE">
            <w:pPr>
              <w:spacing w:after="22"/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 проведение </w:t>
            </w:r>
          </w:p>
          <w:p w:rsidR="005A7B3D" w:rsidRPr="003A158C" w:rsidRDefault="003E4CFE">
            <w:pPr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Всероссийской акции «День знаний»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RPr="00C5583E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6746C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37</w:t>
            </w:r>
            <w:r w:rsidR="003E4C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C5583E" w:rsidP="00C5583E">
            <w:pPr>
              <w:ind w:right="93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проведени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Ежегодной Всероссийской акций «Добрые уроки!»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C5583E" w:rsidRDefault="003E4CFE">
            <w:pPr>
              <w:ind w:right="10"/>
              <w:jc w:val="center"/>
              <w:rPr>
                <w:lang w:val="ru-RU"/>
              </w:rPr>
            </w:pPr>
            <w:r w:rsidRPr="00C5583E">
              <w:rPr>
                <w:rFonts w:ascii="Times New Roman" w:eastAsia="Times New Roman" w:hAnsi="Times New Roman" w:cs="Times New Roman"/>
                <w:lang w:val="ru-RU"/>
              </w:rPr>
              <w:t>Сентябрь</w:t>
            </w:r>
            <w:r w:rsidRPr="00C558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Pr="00C5583E" w:rsidRDefault="00C5583E" w:rsidP="00C5583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C5583E" w:rsidRDefault="006746C3">
            <w:pPr>
              <w:ind w:right="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38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C5583E" w:rsidP="00C5583E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проведени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Всероссийской акции «Молоды душой»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C5583E" w:rsidRDefault="003E4CFE">
            <w:pPr>
              <w:ind w:right="7"/>
              <w:jc w:val="center"/>
              <w:rPr>
                <w:lang w:val="ru-RU"/>
              </w:rPr>
            </w:pPr>
            <w:r w:rsidRPr="00C5583E">
              <w:rPr>
                <w:rFonts w:ascii="Times New Roman" w:eastAsia="Times New Roman" w:hAnsi="Times New Roman" w:cs="Times New Roman"/>
                <w:lang w:val="ru-RU"/>
              </w:rPr>
              <w:t>1 Октября</w:t>
            </w:r>
            <w:r w:rsidRPr="00C558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56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6746C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39</w:t>
            </w:r>
            <w:r w:rsidR="003E4C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3E4CFE">
            <w:pPr>
              <w:spacing w:after="20"/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 проведение </w:t>
            </w:r>
          </w:p>
          <w:p w:rsidR="005A7B3D" w:rsidRPr="003A158C" w:rsidRDefault="003E4CFE">
            <w:pPr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Всероссийской акции «День учителя»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84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 w:rsidP="006746C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6746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3E4CFE">
            <w:pPr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 проведение Всероссийской акции «С Днем рождения, РДШ»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56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6746C3" w:rsidRDefault="003E4CFE" w:rsidP="006746C3">
            <w:pPr>
              <w:ind w:right="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6746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3E4CFE">
            <w:pPr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 проведение акции, посвященной Дню матери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Ноября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C5583E">
        <w:tblPrEx>
          <w:tblCellMar>
            <w:top w:w="12" w:type="dxa"/>
            <w:left w:w="108" w:type="dxa"/>
            <w:right w:w="84" w:type="dxa"/>
          </w:tblCellMar>
        </w:tblPrEx>
        <w:trPr>
          <w:trHeight w:val="331"/>
        </w:trPr>
        <w:tc>
          <w:tcPr>
            <w:tcW w:w="9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партнерами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6746C3" w:rsidRDefault="003E4CFE" w:rsidP="006746C3">
            <w:pPr>
              <w:ind w:right="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6746C3"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C5583E" w:rsidP="00C5583E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серии исторических </w:t>
            </w:r>
            <w:proofErr w:type="spellStart"/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квестов</w:t>
            </w:r>
            <w:proofErr w:type="spellEnd"/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ДРО Вод «Волонтеры Победы»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111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 w:rsidP="006746C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6746C3"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C5583E" w:rsidP="00C5583E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Всероссийск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ом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творческих работ «Поиск, находки, открытия»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 w:rsidP="006746C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proofErr w:type="spellStart"/>
            <w:r w:rsidR="006746C3"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C5583E" w:rsidP="00C5583E">
            <w:pPr>
              <w:ind w:right="33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Всероссийско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«Диалоги с Героями»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C5583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C5583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84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 w:rsidP="006746C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6746C3">
              <w:rPr>
                <w:rFonts w:ascii="Times New Roman" w:eastAsia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C5583E" w:rsidP="00C5583E">
            <w:pPr>
              <w:ind w:right="2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Всероссийск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ом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социальных</w:t>
            </w:r>
            <w:proofErr w:type="spellEnd"/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квестов</w:t>
            </w:r>
            <w:proofErr w:type="spellEnd"/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«Флагман»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Январь-май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6746C3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6746C3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111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 w:rsidP="006746C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6746C3"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6746C3" w:rsidP="006746C3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проведени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школьного этапа 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Всероссийского конкурса юных инспекторов движения «Безопасное колесо»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Январь-июль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3E" w:rsidRDefault="00C5583E" w:rsidP="006746C3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C5583E" w:rsidP="006746C3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6746C3" w:rsidRDefault="006746C3" w:rsidP="006746C3">
            <w:pPr>
              <w:ind w:right="4"/>
              <w:jc w:val="center"/>
              <w:rPr>
                <w:b/>
              </w:rPr>
            </w:pPr>
            <w:r w:rsidRPr="006746C3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47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6746C3" w:rsidP="006746C3">
            <w:pPr>
              <w:ind w:right="243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школьного этапа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Всероссийск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ого конкурса 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«Школа безопасности»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Январь-август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6C3" w:rsidRDefault="006746C3" w:rsidP="006746C3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6746C3" w:rsidP="006746C3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111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6746C3" w:rsidRDefault="006746C3" w:rsidP="006746C3">
            <w:pPr>
              <w:ind w:right="4"/>
              <w:jc w:val="center"/>
              <w:rPr>
                <w:b/>
              </w:rPr>
            </w:pPr>
            <w:r w:rsidRPr="006746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48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6746C3">
            <w:pPr>
              <w:spacing w:line="238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5A7B3D" w:rsidRPr="003A158C" w:rsidRDefault="003E4CFE">
            <w:pPr>
              <w:spacing w:after="22"/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Президентских спортивных </w:t>
            </w:r>
            <w:proofErr w:type="gramStart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</w:t>
            </w:r>
            <w:r w:rsidR="006746C3">
              <w:rPr>
                <w:rFonts w:ascii="Times New Roman" w:eastAsia="Times New Roman" w:hAnsi="Times New Roman" w:cs="Times New Roman"/>
                <w:sz w:val="24"/>
                <w:lang w:val="ru-RU"/>
              </w:rPr>
              <w:t>ах</w:t>
            </w:r>
            <w:proofErr w:type="gramEnd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</w:t>
            </w:r>
          </w:p>
          <w:p w:rsidR="005A7B3D" w:rsidRPr="003A158C" w:rsidRDefault="003E4CFE">
            <w:pPr>
              <w:rPr>
                <w:lang w:val="ru-RU"/>
              </w:rPr>
            </w:pPr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Президентских </w:t>
            </w:r>
            <w:proofErr w:type="gramStart"/>
            <w:r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состязани</w:t>
            </w:r>
            <w:r w:rsidR="006746C3">
              <w:rPr>
                <w:rFonts w:ascii="Times New Roman" w:eastAsia="Times New Roman" w:hAnsi="Times New Roman" w:cs="Times New Roman"/>
                <w:sz w:val="24"/>
                <w:lang w:val="ru-RU"/>
              </w:rPr>
              <w:t>ях</w:t>
            </w:r>
            <w:proofErr w:type="gram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Март-сентябрь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6C3" w:rsidRDefault="006746C3" w:rsidP="006746C3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6746C3" w:rsidP="006746C3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111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2E222E" w:rsidRDefault="002E222E" w:rsidP="006746C3">
            <w:pPr>
              <w:ind w:right="24"/>
              <w:jc w:val="center"/>
              <w:rPr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49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2E222E" w:rsidP="002E222E">
            <w:pPr>
              <w:spacing w:line="238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 отборочном этапе на 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Всероссийск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ий 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молодежн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ый </w:t>
            </w:r>
            <w:proofErr w:type="spellStart"/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космичес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ий</w:t>
            </w:r>
            <w:proofErr w:type="spellEnd"/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фестивал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ь 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Космофест</w:t>
            </w:r>
            <w:proofErr w:type="spellEnd"/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Восточный – 2019»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2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Апрель-июнь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2E" w:rsidRDefault="002E222E" w:rsidP="002E222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2E222E" w:rsidP="002E222E">
            <w:pPr>
              <w:ind w:right="31"/>
            </w:pPr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111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6746C3" w:rsidRDefault="003E4CFE" w:rsidP="002E222E">
            <w:pPr>
              <w:ind w:right="24"/>
              <w:jc w:val="center"/>
              <w:rPr>
                <w:b/>
              </w:rPr>
            </w:pPr>
            <w:r w:rsidRPr="006746C3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="002E222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2E222E" w:rsidP="002E222E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во 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 общественно-государственной инициатив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«Горячее сердце»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3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2E" w:rsidRDefault="002E222E" w:rsidP="002E222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2E222E" w:rsidP="002E222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6746C3" w:rsidRDefault="003E4CFE" w:rsidP="002E222E">
            <w:pPr>
              <w:ind w:right="24"/>
              <w:jc w:val="center"/>
              <w:rPr>
                <w:b/>
                <w:lang w:val="ru-RU"/>
              </w:rPr>
            </w:pPr>
            <w:r w:rsidRPr="006746C3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="002E222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2E222E" w:rsidP="002E222E">
            <w:pPr>
              <w:ind w:right="1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проведени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 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 фестиваля энергосбережения «</w:t>
            </w:r>
            <w:proofErr w:type="spellStart"/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ВместеЯрче</w:t>
            </w:r>
            <w:proofErr w:type="spellEnd"/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2E" w:rsidRDefault="003E4CF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  <w:p w:rsidR="005A7B3D" w:rsidRDefault="003E4CF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2E" w:rsidRDefault="002E222E" w:rsidP="002E222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2E222E" w:rsidP="002E222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111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6746C3" w:rsidRDefault="003E4CFE" w:rsidP="002E222E">
            <w:pPr>
              <w:ind w:right="24"/>
              <w:jc w:val="center"/>
              <w:rPr>
                <w:b/>
              </w:rPr>
            </w:pPr>
            <w:r w:rsidRPr="006746C3">
              <w:rPr>
                <w:rFonts w:ascii="Times New Roman" w:eastAsia="Times New Roman" w:hAnsi="Times New Roman" w:cs="Times New Roman"/>
                <w:b/>
              </w:rPr>
              <w:t>5</w:t>
            </w:r>
            <w:r w:rsidR="002E222E"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2E222E" w:rsidP="002E222E">
            <w:pPr>
              <w:spacing w:after="46" w:line="238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проведени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 школьного этапа 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Всероссийского конкурса творческих работ имени Ю.М. </w:t>
            </w:r>
          </w:p>
          <w:p w:rsidR="005A7B3D" w:rsidRDefault="003E4CFE" w:rsidP="002E222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Иконникова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left="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Сентябрь-декабрь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2E" w:rsidRDefault="002E222E" w:rsidP="002E222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2E222E" w:rsidP="002E222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111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 w:rsidP="002E222E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="002E222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2E222E" w:rsidP="002E222E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отборочном этапе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Всероссийского патриотического форума авиации и космонавтики «</w:t>
            </w:r>
            <w:proofErr w:type="spellStart"/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Космостарт</w:t>
            </w:r>
            <w:proofErr w:type="spellEnd"/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- 2018»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3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2E" w:rsidRDefault="002E222E" w:rsidP="002E222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2E222E" w:rsidP="002E222E">
            <w:pPr>
              <w:ind w:left="65"/>
            </w:pPr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 w:rsidP="006746C3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proofErr w:type="spellStart"/>
            <w:r w:rsidR="006746C3">
              <w:rPr>
                <w:rFonts w:ascii="Times New Roman" w:eastAsia="Times New Roman" w:hAnsi="Times New Roman" w:cs="Times New Roman"/>
                <w:b/>
                <w:lang w:val="ru-RU"/>
              </w:rPr>
              <w:t>5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2E222E" w:rsidP="002E222E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проведени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Всероссийской акции «Всемирный день борьбы со </w:t>
            </w:r>
            <w:proofErr w:type="spellStart"/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СПИДом</w:t>
            </w:r>
            <w:proofErr w:type="spellEnd"/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декабря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2E" w:rsidRDefault="002E222E" w:rsidP="002E222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Default="002E222E" w:rsidP="002E222E"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  <w:tr w:rsidR="005A7B3D" w:rsidRPr="002E222E" w:rsidTr="006746C3">
        <w:tblPrEx>
          <w:tblCellMar>
            <w:top w:w="12" w:type="dxa"/>
            <w:left w:w="108" w:type="dxa"/>
            <w:right w:w="84" w:type="dxa"/>
          </w:tblCellMar>
        </w:tblPrEx>
        <w:trPr>
          <w:trHeight w:val="1116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Default="003E4CFE" w:rsidP="006746C3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6746C3"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3A158C" w:rsidRDefault="002E222E" w:rsidP="002E222E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проведени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 мероприятий в рамках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E4CFE">
              <w:rPr>
                <w:rFonts w:ascii="Times New Roman" w:eastAsia="Times New Roman" w:hAnsi="Times New Roman" w:cs="Times New Roman"/>
                <w:sz w:val="24"/>
              </w:rPr>
              <w:t>VII</w:t>
            </w:r>
            <w:r w:rsidR="003E4CFE" w:rsidRPr="003A15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Всероссийского Фестиваля «От предмета ОБЖ к безопасной жизни!»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3D" w:rsidRPr="002E222E" w:rsidRDefault="003E4CFE">
            <w:pPr>
              <w:ind w:right="31"/>
              <w:jc w:val="center"/>
              <w:rPr>
                <w:lang w:val="ru-RU"/>
              </w:rPr>
            </w:pPr>
            <w:r w:rsidRPr="002E22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Декабрь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2E" w:rsidRDefault="002E222E" w:rsidP="002E222E">
            <w:pPr>
              <w:rPr>
                <w:rFonts w:ascii="Times New Roman" w:hAnsi="Times New Roman" w:cs="Times New Roman"/>
                <w:lang w:val="ru-RU"/>
              </w:rPr>
            </w:pPr>
            <w:r w:rsidRPr="000C738A">
              <w:rPr>
                <w:rFonts w:ascii="Times New Roman" w:hAnsi="Times New Roman" w:cs="Times New Roman"/>
                <w:lang w:val="ru-RU"/>
              </w:rPr>
              <w:t xml:space="preserve">Куратор </w:t>
            </w:r>
            <w:proofErr w:type="gramStart"/>
            <w:r w:rsidRPr="000C738A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0C738A">
              <w:rPr>
                <w:rFonts w:ascii="Times New Roman" w:hAnsi="Times New Roman" w:cs="Times New Roman"/>
                <w:lang w:val="ru-RU"/>
              </w:rPr>
              <w:t>, вожатая,</w:t>
            </w:r>
          </w:p>
          <w:p w:rsidR="005A7B3D" w:rsidRPr="002E222E" w:rsidRDefault="002E222E" w:rsidP="002E222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Актив</w:t>
            </w:r>
          </w:p>
        </w:tc>
      </w:tr>
    </w:tbl>
    <w:p w:rsidR="005A7B3D" w:rsidRPr="002E222E" w:rsidRDefault="003E4CFE">
      <w:pPr>
        <w:spacing w:after="0"/>
        <w:jc w:val="both"/>
        <w:rPr>
          <w:lang w:val="ru-RU"/>
        </w:rPr>
      </w:pPr>
      <w:r w:rsidRPr="002E222E">
        <w:rPr>
          <w:lang w:val="ru-RU"/>
        </w:rPr>
        <w:t xml:space="preserve"> </w:t>
      </w:r>
    </w:p>
    <w:sectPr w:rsidR="005A7B3D" w:rsidRPr="002E222E" w:rsidSect="00A60FB5">
      <w:pgSz w:w="11906" w:h="16838"/>
      <w:pgMar w:top="1138" w:right="846" w:bottom="1196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25E2E"/>
    <w:multiLevelType w:val="hybridMultilevel"/>
    <w:tmpl w:val="C630BEEA"/>
    <w:lvl w:ilvl="0" w:tplc="916090F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AC740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625F8E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BC5FEC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E622E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44DF0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66D15A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E77F4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03584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8E05779"/>
    <w:multiLevelType w:val="hybridMultilevel"/>
    <w:tmpl w:val="0AA82336"/>
    <w:lvl w:ilvl="0" w:tplc="133054B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E4BEA6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DC0EB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188124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36D4A4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0225D8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5E4B70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A39EC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AB4BE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7B3D"/>
    <w:rsid w:val="002A1D8F"/>
    <w:rsid w:val="002B6DD3"/>
    <w:rsid w:val="002E222E"/>
    <w:rsid w:val="003A158C"/>
    <w:rsid w:val="003E2BC3"/>
    <w:rsid w:val="003E4CFE"/>
    <w:rsid w:val="005564DB"/>
    <w:rsid w:val="005A7B3D"/>
    <w:rsid w:val="006746C3"/>
    <w:rsid w:val="00A60FB5"/>
    <w:rsid w:val="00AC2922"/>
    <w:rsid w:val="00C5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B5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60FB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Алексее Волосунина</dc:creator>
  <cp:lastModifiedBy>Школа12</cp:lastModifiedBy>
  <cp:revision>2</cp:revision>
  <dcterms:created xsi:type="dcterms:W3CDTF">2018-11-07T05:25:00Z</dcterms:created>
  <dcterms:modified xsi:type="dcterms:W3CDTF">2018-11-07T05:25:00Z</dcterms:modified>
</cp:coreProperties>
</file>