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B2" w:rsidRDefault="00F52C04" w:rsidP="00F52C04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259A88" wp14:editId="3FA652EF">
            <wp:simplePos x="0" y="0"/>
            <wp:positionH relativeFrom="column">
              <wp:posOffset>1322070</wp:posOffset>
            </wp:positionH>
            <wp:positionV relativeFrom="paragraph">
              <wp:posOffset>5085715</wp:posOffset>
            </wp:positionV>
            <wp:extent cx="3169285" cy="422529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1_1237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D7EE4E" wp14:editId="5FDE31B3">
            <wp:simplePos x="0" y="0"/>
            <wp:positionH relativeFrom="column">
              <wp:posOffset>-156210</wp:posOffset>
            </wp:positionH>
            <wp:positionV relativeFrom="paragraph">
              <wp:posOffset>422910</wp:posOffset>
            </wp:positionV>
            <wp:extent cx="5940425" cy="4455160"/>
            <wp:effectExtent l="0" t="0" r="317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1_12303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12 апреля приняли участие в Акции «Сила РДШ»</w:t>
      </w:r>
    </w:p>
    <w:sectPr w:rsidR="00E0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04"/>
    <w:rsid w:val="00835AF3"/>
    <w:rsid w:val="00E075B2"/>
    <w:rsid w:val="00F5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52C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52C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1</cp:revision>
  <dcterms:created xsi:type="dcterms:W3CDTF">2018-12-01T07:33:00Z</dcterms:created>
  <dcterms:modified xsi:type="dcterms:W3CDTF">2018-12-01T07:37:00Z</dcterms:modified>
</cp:coreProperties>
</file>