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F5" w:rsidRPr="00036AA9" w:rsidRDefault="00AA46F5" w:rsidP="00036A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4BDE" w:rsidRPr="00036AA9" w:rsidRDefault="00E64BDE" w:rsidP="00036A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6AA9">
        <w:rPr>
          <w:rFonts w:ascii="Times New Roman" w:hAnsi="Times New Roman" w:cs="Times New Roman"/>
          <w:b/>
          <w:sz w:val="20"/>
          <w:szCs w:val="20"/>
        </w:rPr>
        <w:t>Отчет</w:t>
      </w:r>
      <w:r w:rsidR="00036AA9">
        <w:rPr>
          <w:rFonts w:ascii="Times New Roman" w:hAnsi="Times New Roman" w:cs="Times New Roman"/>
          <w:b/>
          <w:sz w:val="20"/>
          <w:szCs w:val="20"/>
        </w:rPr>
        <w:t>ы</w:t>
      </w:r>
    </w:p>
    <w:p w:rsidR="00036AA9" w:rsidRPr="00036AA9" w:rsidRDefault="00E64BDE" w:rsidP="00036AA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036AA9">
        <w:rPr>
          <w:rFonts w:ascii="Times New Roman" w:hAnsi="Times New Roman" w:cs="Times New Roman"/>
          <w:sz w:val="20"/>
          <w:szCs w:val="20"/>
        </w:rPr>
        <w:t xml:space="preserve">за 1 четверть 2018 г. по реализации республиканских и городских воспитательных  программ </w:t>
      </w:r>
      <w:r w:rsidR="00036AA9" w:rsidRPr="00036AA9">
        <w:rPr>
          <w:rFonts w:ascii="Times New Roman" w:hAnsi="Times New Roman" w:cs="Times New Roman"/>
          <w:sz w:val="20"/>
          <w:szCs w:val="20"/>
        </w:rPr>
        <w:t xml:space="preserve">МБОУ «Гимназия №33» г. Махачкалы. </w:t>
      </w:r>
    </w:p>
    <w:p w:rsidR="00036AA9" w:rsidRPr="00036AA9" w:rsidRDefault="00036AA9" w:rsidP="00036A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4BDE" w:rsidRPr="00036AA9" w:rsidRDefault="00E64BDE" w:rsidP="00036AA9">
      <w:pPr>
        <w:pStyle w:val="a3"/>
        <w:tabs>
          <w:tab w:val="right" w:pos="10632"/>
        </w:tabs>
        <w:rPr>
          <w:rFonts w:ascii="Times New Roman" w:hAnsi="Times New Roman" w:cs="Times New Roman"/>
          <w:sz w:val="20"/>
          <w:szCs w:val="20"/>
        </w:rPr>
      </w:pPr>
      <w:r w:rsidRPr="00036AA9">
        <w:rPr>
          <w:rFonts w:ascii="Times New Roman" w:hAnsi="Times New Roman" w:cs="Times New Roman"/>
          <w:sz w:val="20"/>
          <w:szCs w:val="20"/>
        </w:rPr>
        <w:t>6-3</w:t>
      </w:r>
      <w:r w:rsidRPr="00036AA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036AA9">
        <w:rPr>
          <w:rFonts w:ascii="Times New Roman" w:hAnsi="Times New Roman" w:cs="Times New Roman"/>
          <w:sz w:val="20"/>
          <w:szCs w:val="20"/>
        </w:rPr>
        <w:t xml:space="preserve"> класса</w:t>
      </w:r>
      <w:r w:rsidR="00036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6AA9">
        <w:rPr>
          <w:rFonts w:ascii="Times New Roman" w:hAnsi="Times New Roman" w:cs="Times New Roman"/>
          <w:sz w:val="20"/>
          <w:szCs w:val="20"/>
        </w:rPr>
        <w:t>Абакарова</w:t>
      </w:r>
      <w:proofErr w:type="spellEnd"/>
      <w:r w:rsidRPr="00036AA9">
        <w:rPr>
          <w:rFonts w:ascii="Times New Roman" w:hAnsi="Times New Roman" w:cs="Times New Roman"/>
          <w:sz w:val="20"/>
          <w:szCs w:val="20"/>
        </w:rPr>
        <w:t xml:space="preserve"> А.А.</w:t>
      </w:r>
      <w:r w:rsidRPr="00036AA9">
        <w:rPr>
          <w:rFonts w:ascii="Times New Roman" w:hAnsi="Times New Roman" w:cs="Times New Roman"/>
          <w:sz w:val="20"/>
          <w:szCs w:val="20"/>
        </w:rPr>
        <w:tab/>
      </w:r>
    </w:p>
    <w:p w:rsidR="00E64BDE" w:rsidRPr="00036AA9" w:rsidRDefault="00E64BDE" w:rsidP="00036AA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036AA9">
        <w:rPr>
          <w:rFonts w:ascii="Times New Roman" w:hAnsi="Times New Roman" w:cs="Times New Roman"/>
          <w:sz w:val="20"/>
          <w:szCs w:val="20"/>
        </w:rPr>
        <w:t>8.</w:t>
      </w:r>
      <w:r w:rsidRPr="00036AA9">
        <w:rPr>
          <w:rFonts w:ascii="Times New Roman" w:hAnsi="Times New Roman" w:cs="Times New Roman"/>
          <w:b/>
          <w:sz w:val="20"/>
          <w:szCs w:val="20"/>
        </w:rPr>
        <w:t>Антикоррупционная деятельность</w:t>
      </w:r>
      <w:r w:rsidRPr="00036AA9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6"/>
        <w:tblW w:w="15921" w:type="dxa"/>
        <w:tblLayout w:type="fixed"/>
        <w:tblLook w:val="04A0"/>
      </w:tblPr>
      <w:tblGrid>
        <w:gridCol w:w="652"/>
        <w:gridCol w:w="2110"/>
        <w:gridCol w:w="4869"/>
        <w:gridCol w:w="3437"/>
        <w:gridCol w:w="1618"/>
        <w:gridCol w:w="1820"/>
        <w:gridCol w:w="1415"/>
      </w:tblGrid>
      <w:tr w:rsidR="00E64BDE" w:rsidRPr="00036AA9" w:rsidTr="00036AA9">
        <w:trPr>
          <w:trHeight w:val="55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DE" w:rsidRPr="00036AA9" w:rsidRDefault="00E64BD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E64BDE" w:rsidRPr="00036AA9" w:rsidRDefault="00E64BD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ОУ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DE" w:rsidRPr="00036AA9" w:rsidRDefault="00E64BDE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DE" w:rsidRPr="00036AA9" w:rsidRDefault="00E64BDE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мероприятия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DE" w:rsidRPr="00036AA9" w:rsidRDefault="00E64BDE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Цели проведения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DE" w:rsidRPr="00036AA9" w:rsidRDefault="00E64BD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Контингент участников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DE" w:rsidRPr="00036AA9" w:rsidRDefault="00E64BD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Приглаше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ные лица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DE" w:rsidRPr="00036AA9" w:rsidRDefault="00E64BD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Дата пр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ведения</w:t>
            </w:r>
          </w:p>
        </w:tc>
      </w:tr>
      <w:tr w:rsidR="00E64BDE" w:rsidRPr="00036AA9" w:rsidTr="00036AA9">
        <w:trPr>
          <w:trHeight w:val="987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DE" w:rsidRPr="00036AA9" w:rsidRDefault="00E64BD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BDE" w:rsidRPr="00036AA9" w:rsidRDefault="00E64BDE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DE" w:rsidRPr="00036AA9" w:rsidRDefault="00E64BD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Беседа «Что такое коррупция и как с ней б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роться?»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DE" w:rsidRPr="00036AA9" w:rsidRDefault="00E64BDE" w:rsidP="00036A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В ходе беседы на примере комедии Гоголя «Ревизор» разобрали такие понятия как </w:t>
            </w:r>
            <w:r w:rsidRPr="00036A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ра</w:t>
            </w:r>
            <w:r w:rsidRPr="00036A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36A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трата, злоупотребление должностными полномочиями, хищение госбюджета)</w:t>
            </w:r>
            <w:proofErr w:type="gramEnd"/>
          </w:p>
          <w:p w:rsidR="00E64BDE" w:rsidRPr="00036AA9" w:rsidRDefault="00E64BDE" w:rsidP="00036A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Предложили свои способы решения этой проблемы -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повысить зарплату и не только чиновникам; сделать стабильным социальный пакет; прописать четкие законы об уголовной ответственности за взятки, вымогательство; а обычные россияне, у которых эти взятки вымогают, должны научиться их не давать; ч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стно и добросовестно выполнять свою работу, свои должностные обязанности; проводить встречи, менять сознание людей, ориентир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вать их на положительные поступки</w:t>
            </w:r>
            <w:proofErr w:type="gramStart"/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)</w:t>
            </w:r>
            <w:proofErr w:type="gramEnd"/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DE" w:rsidRPr="00036AA9" w:rsidRDefault="00E64BD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дать характеристику понятий «коррупция», «коррумпированность», познакомить с фо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мами проявления коррупции, ее последствиями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DE" w:rsidRPr="00036AA9" w:rsidRDefault="00E64BDE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6-3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DE" w:rsidRPr="00036AA9" w:rsidRDefault="00E64BDE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BDE" w:rsidRPr="00036AA9" w:rsidRDefault="00E64BDE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BDE" w:rsidRPr="00036AA9" w:rsidRDefault="00E64BDE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BDE" w:rsidRPr="00036AA9" w:rsidRDefault="00E64BDE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BDE" w:rsidRPr="00036AA9" w:rsidRDefault="00E64BD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DE" w:rsidRPr="00036AA9" w:rsidRDefault="00E64BD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64BDE" w:rsidRPr="00036AA9" w:rsidRDefault="00E64BDE" w:rsidP="00036AA9">
      <w:pPr>
        <w:pStyle w:val="a3"/>
        <w:rPr>
          <w:rFonts w:ascii="Times New Roman" w:hAnsi="Times New Roman" w:cs="Times New Roman"/>
          <w:sz w:val="20"/>
          <w:szCs w:val="20"/>
        </w:rPr>
      </w:pPr>
      <w:r w:rsidRPr="00036AA9">
        <w:rPr>
          <w:rFonts w:ascii="Times New Roman" w:hAnsi="Times New Roman" w:cs="Times New Roman"/>
          <w:sz w:val="20"/>
          <w:szCs w:val="20"/>
        </w:rPr>
        <w:t>8-1</w:t>
      </w:r>
      <w:r w:rsidRPr="00036AA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036AA9">
        <w:rPr>
          <w:rFonts w:ascii="Times New Roman" w:hAnsi="Times New Roman" w:cs="Times New Roman"/>
          <w:sz w:val="20"/>
          <w:szCs w:val="20"/>
        </w:rPr>
        <w:t xml:space="preserve"> класса </w:t>
      </w:r>
      <w:proofErr w:type="spellStart"/>
      <w:r w:rsidRPr="00036AA9">
        <w:rPr>
          <w:rFonts w:ascii="Times New Roman" w:hAnsi="Times New Roman" w:cs="Times New Roman"/>
          <w:sz w:val="20"/>
          <w:szCs w:val="20"/>
        </w:rPr>
        <w:t>Асваровой</w:t>
      </w:r>
      <w:proofErr w:type="spellEnd"/>
      <w:r w:rsidRPr="00036AA9">
        <w:rPr>
          <w:rFonts w:ascii="Times New Roman" w:hAnsi="Times New Roman" w:cs="Times New Roman"/>
          <w:sz w:val="20"/>
          <w:szCs w:val="20"/>
        </w:rPr>
        <w:t xml:space="preserve"> ГФ     </w:t>
      </w:r>
    </w:p>
    <w:p w:rsidR="00E64BDE" w:rsidRPr="00036AA9" w:rsidRDefault="00E64BDE" w:rsidP="00036AA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036AA9">
        <w:rPr>
          <w:rFonts w:ascii="Times New Roman" w:hAnsi="Times New Roman" w:cs="Times New Roman"/>
          <w:sz w:val="20"/>
          <w:szCs w:val="20"/>
        </w:rPr>
        <w:t>8.</w:t>
      </w:r>
      <w:r w:rsidRPr="00036AA9">
        <w:rPr>
          <w:rFonts w:ascii="Times New Roman" w:hAnsi="Times New Roman" w:cs="Times New Roman"/>
          <w:b/>
          <w:sz w:val="20"/>
          <w:szCs w:val="20"/>
        </w:rPr>
        <w:t>Антикоррупционная деятельность</w:t>
      </w:r>
      <w:r w:rsidRPr="00036AA9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6"/>
        <w:tblW w:w="15904" w:type="dxa"/>
        <w:tblLayout w:type="fixed"/>
        <w:tblLook w:val="04A0"/>
      </w:tblPr>
      <w:tblGrid>
        <w:gridCol w:w="651"/>
        <w:gridCol w:w="2108"/>
        <w:gridCol w:w="4864"/>
        <w:gridCol w:w="3433"/>
        <w:gridCol w:w="1616"/>
        <w:gridCol w:w="1819"/>
        <w:gridCol w:w="1413"/>
      </w:tblGrid>
      <w:tr w:rsidR="00E64BDE" w:rsidRPr="00036AA9" w:rsidTr="00036AA9">
        <w:trPr>
          <w:trHeight w:val="94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DE" w:rsidRPr="00036AA9" w:rsidRDefault="00E64BD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E64BDE" w:rsidRPr="00036AA9" w:rsidRDefault="00E64BD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ОУ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DE" w:rsidRPr="00036AA9" w:rsidRDefault="00E64BDE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приятия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DE" w:rsidRPr="00036AA9" w:rsidRDefault="00E64BDE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мероприятия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DE" w:rsidRPr="00036AA9" w:rsidRDefault="00E64BDE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Цели проведения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DE" w:rsidRPr="00036AA9" w:rsidRDefault="00E64BD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Контингент уч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стников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DE" w:rsidRPr="00036AA9" w:rsidRDefault="00E64BD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Пригл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шенные лица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DE" w:rsidRPr="00036AA9" w:rsidRDefault="00E64BD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дения</w:t>
            </w:r>
          </w:p>
        </w:tc>
      </w:tr>
      <w:tr w:rsidR="00E64BDE" w:rsidRPr="00036AA9" w:rsidTr="00036AA9">
        <w:trPr>
          <w:trHeight w:val="98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DE" w:rsidRPr="00036AA9" w:rsidRDefault="00E64BD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4BDE" w:rsidRPr="00036AA9" w:rsidRDefault="00E64BDE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DE" w:rsidRPr="00036AA9" w:rsidRDefault="00E64BD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Беседа «Что такое ко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рупция и как с ней борот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ся?»</w:t>
            </w:r>
          </w:p>
          <w:p w:rsidR="00E64BDE" w:rsidRPr="00036AA9" w:rsidRDefault="00E64BD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Урок-тренинг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DE" w:rsidRPr="00036AA9" w:rsidRDefault="00E64BDE" w:rsidP="00036A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Вступительное слово </w:t>
            </w:r>
            <w:proofErr w:type="spell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  <w:proofErr w:type="spellEnd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о том, что такое взятка? Чем отличается взятка от подарка?  Что такое коррупция в вашем понимании? Из каких источников вы знаете о корру</w:t>
            </w: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gram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( </w:t>
            </w:r>
            <w:proofErr w:type="gram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тветы детей) </w:t>
            </w:r>
          </w:p>
          <w:p w:rsidR="00E64BDE" w:rsidRPr="00036AA9" w:rsidRDefault="00E64BDE" w:rsidP="00036A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Презентация. Ролик « </w:t>
            </w:r>
            <w:proofErr w:type="spell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Антикорру</w:t>
            </w: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ция</w:t>
            </w:r>
            <w:proofErr w:type="spellEnd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имею право». «</w:t>
            </w:r>
            <w:proofErr w:type="spell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Антикоррупц</w:t>
            </w: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онная</w:t>
            </w:r>
            <w:proofErr w:type="spellEnd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политика»</w:t>
            </w:r>
          </w:p>
          <w:p w:rsidR="00E64BDE" w:rsidRPr="00036AA9" w:rsidRDefault="00E64BDE" w:rsidP="00036A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Тренинг ( </w:t>
            </w:r>
            <w:proofErr w:type="spell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  <w:proofErr w:type="gram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абота</w:t>
            </w:r>
            <w:proofErr w:type="spellEnd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обучающихся) </w:t>
            </w:r>
          </w:p>
          <w:p w:rsidR="00E64BDE" w:rsidRPr="00036AA9" w:rsidRDefault="00E64BDE" w:rsidP="00036A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Выбираются три команды. Каждая команда должна обыграть три ситуации и разыграть сценки, соблюдая все полученные знания по </w:t>
            </w:r>
            <w:proofErr w:type="spell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ант</w:t>
            </w: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коррупционной</w:t>
            </w:r>
            <w:proofErr w:type="spellEnd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политике </w:t>
            </w:r>
          </w:p>
          <w:p w:rsidR="00E64BDE" w:rsidRPr="00036AA9" w:rsidRDefault="00E64BDE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Выводы: Имеют понятия коррупция</w:t>
            </w:r>
            <w:proofErr w:type="gram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взятка , подарок. Проявляют отриц</w:t>
            </w: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тельное отношение к взяточникам.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DE" w:rsidRPr="00036AA9" w:rsidRDefault="00E64BDE" w:rsidP="00036AA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просвещение, пропага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да и формирование у </w:t>
            </w:r>
            <w:proofErr w:type="gramStart"/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обучающихся</w:t>
            </w:r>
            <w:proofErr w:type="gramEnd"/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антикоррупционного</w:t>
            </w:r>
            <w:proofErr w:type="spellEnd"/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мировозрения</w:t>
            </w:r>
            <w:proofErr w:type="spellEnd"/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; способствовать развитию правового сознания, позитивного отн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шения к </w:t>
            </w:r>
            <w:proofErr w:type="spellStart"/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антикоррупц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онным</w:t>
            </w:r>
            <w:proofErr w:type="spellEnd"/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программам. </w:t>
            </w:r>
          </w:p>
          <w:p w:rsidR="00E64BDE" w:rsidRPr="00036AA9" w:rsidRDefault="00E64BDE" w:rsidP="00036AA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1Дающий взятку </w:t>
            </w:r>
            <w:proofErr w:type="gramStart"/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</w:t>
            </w:r>
            <w:proofErr w:type="gramEnd"/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ранее сообщает в правоохран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тельные органы. </w:t>
            </w:r>
          </w:p>
          <w:p w:rsidR="00E64BDE" w:rsidRPr="00036AA9" w:rsidRDefault="00E64BDE" w:rsidP="00036AA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 Руководящий работник обращается в правоохр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нительные органы</w:t>
            </w:r>
          </w:p>
          <w:p w:rsidR="00E64BDE" w:rsidRPr="00036AA9" w:rsidRDefault="00E64BD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 </w:t>
            </w:r>
            <w:proofErr w:type="spellStart"/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Свидетел</w:t>
            </w:r>
            <w:proofErr w:type="spellEnd"/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gramStart"/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узнав о даче взятке сообщает</w:t>
            </w:r>
            <w:proofErr w:type="gramEnd"/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 прав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охранительные органы.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DE" w:rsidRPr="00036AA9" w:rsidRDefault="00E64BDE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24уч-ся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DE" w:rsidRPr="00036AA9" w:rsidRDefault="00E64BDE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BDE" w:rsidRPr="00036AA9" w:rsidRDefault="00E64BDE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BDE" w:rsidRPr="00036AA9" w:rsidRDefault="00E64BDE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BDE" w:rsidRPr="00036AA9" w:rsidRDefault="00E64BDE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BDE" w:rsidRPr="00036AA9" w:rsidRDefault="00E64BD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DE" w:rsidRPr="00036AA9" w:rsidRDefault="00E64BD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22 10 18г</w:t>
            </w:r>
          </w:p>
        </w:tc>
      </w:tr>
    </w:tbl>
    <w:p w:rsidR="00E64BDE" w:rsidRPr="00036AA9" w:rsidRDefault="00E64BDE" w:rsidP="00036A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6AA9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1"/>
        <w:tblpPr w:leftFromText="180" w:rightFromText="180" w:vertAnchor="page" w:horzAnchor="margin" w:tblpXSpec="center" w:tblpY="2071"/>
        <w:tblW w:w="16161" w:type="dxa"/>
        <w:tblLayout w:type="fixed"/>
        <w:tblLook w:val="04A0"/>
      </w:tblPr>
      <w:tblGrid>
        <w:gridCol w:w="823"/>
        <w:gridCol w:w="1128"/>
        <w:gridCol w:w="7796"/>
        <w:gridCol w:w="6414"/>
      </w:tblGrid>
      <w:tr w:rsidR="00E64BDE" w:rsidRPr="00036AA9" w:rsidTr="00E775D1">
        <w:trPr>
          <w:trHeight w:val="138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DE" w:rsidRPr="00036AA9" w:rsidRDefault="00E64BDE" w:rsidP="00036AA9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DE" w:rsidRPr="00036AA9" w:rsidRDefault="00E64BDE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час на тему </w:t>
            </w:r>
            <w:r w:rsidRPr="00036A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«Коррупция»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DE" w:rsidRPr="00036AA9" w:rsidRDefault="00E64BDE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Ход классного часа:  Коррупци</w:t>
            </w:r>
            <w:proofErr w:type="gram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от лат. </w:t>
            </w:r>
            <w:proofErr w:type="spell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corruptio</w:t>
            </w:r>
            <w:proofErr w:type="spellEnd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) означает подкуп, подкупность и продажность общественных и политических деятелей, государственных чиновников и должностных лиц. </w:t>
            </w:r>
            <w:r w:rsidRPr="00036AA9">
              <w:rPr>
                <w:rFonts w:ascii="Times New Roman" w:hAnsi="Times New Roman" w:cs="Times New Roman"/>
                <w:sz w:val="20"/>
                <w:szCs w:val="20"/>
              </w:rPr>
              <w:br/>
              <w:t>Коррумпироват</w:t>
            </w:r>
            <w:proofErr w:type="gram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ь(</w:t>
            </w:r>
            <w:proofErr w:type="gramEnd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лат. </w:t>
            </w:r>
            <w:proofErr w:type="spell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corrumpere</w:t>
            </w:r>
            <w:proofErr w:type="spellEnd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), т.е. подкупать кого-либо деньгами или иными материальными благами.</w:t>
            </w:r>
            <w:r w:rsidRPr="00036AA9">
              <w:rPr>
                <w:rFonts w:ascii="Times New Roman" w:hAnsi="Times New Roman" w:cs="Times New Roman"/>
                <w:sz w:val="20"/>
                <w:szCs w:val="20"/>
              </w:rPr>
              <w:br/>
              <w:t>Согласно Казахстанскому законодательству, коррупция – это злоупотребление служебным положением, дача и получение взятки, коммерческий подкуп, или иное незаконное использование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характера.</w:t>
            </w:r>
          </w:p>
        </w:tc>
        <w:tc>
          <w:tcPr>
            <w:tcW w:w="6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DE" w:rsidRPr="00036AA9" w:rsidRDefault="00E64BDE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  <w:r w:rsidRPr="00036AA9">
              <w:rPr>
                <w:rFonts w:ascii="Times New Roman" w:hAnsi="Times New Roman" w:cs="Times New Roman"/>
                <w:sz w:val="20"/>
                <w:szCs w:val="20"/>
              </w:rPr>
              <w:br/>
              <w:t>1. Образовательная: дать характеристику понятий «коррупция», «коррумпированность», познакомить с формами проявления коррупции, ее последствиями</w:t>
            </w:r>
          </w:p>
          <w:p w:rsidR="00E64BDE" w:rsidRPr="00036AA9" w:rsidRDefault="00E64BDE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Развивающая</w:t>
            </w:r>
            <w:proofErr w:type="gramEnd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: расширять кругозор учащихся, развивать основы поисковой деятельности, формировать собственное мировоззрение на проблемы современного общества, способствовать становлению устойчивой позиции по предупреждению коррупционных проявлений в стране;</w:t>
            </w:r>
          </w:p>
          <w:p w:rsidR="00E64BDE" w:rsidRPr="00036AA9" w:rsidRDefault="00E64BDE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3. Воспитательная: воспитывать ответственность за собственные действия и поступки, сознательность и социальную активность подрастающей молодежи.</w:t>
            </w:r>
          </w:p>
          <w:p w:rsidR="00E64BDE" w:rsidRPr="00036AA9" w:rsidRDefault="00E64BDE" w:rsidP="00036AA9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:rsidR="00E64BDE" w:rsidRPr="00036AA9" w:rsidRDefault="00E64BDE" w:rsidP="00036A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64BDE" w:rsidRPr="00036AA9" w:rsidRDefault="00E64BDE" w:rsidP="00036AA9">
      <w:pPr>
        <w:pStyle w:val="a3"/>
        <w:rPr>
          <w:rFonts w:ascii="Times New Roman" w:hAnsi="Times New Roman" w:cs="Times New Roman"/>
          <w:sz w:val="20"/>
          <w:szCs w:val="20"/>
        </w:rPr>
      </w:pPr>
      <w:r w:rsidRPr="00036AA9">
        <w:rPr>
          <w:rFonts w:ascii="Times New Roman" w:hAnsi="Times New Roman" w:cs="Times New Roman"/>
          <w:sz w:val="20"/>
          <w:szCs w:val="20"/>
        </w:rPr>
        <w:t>7/1</w:t>
      </w:r>
      <w:r w:rsidR="00036AA9">
        <w:rPr>
          <w:rFonts w:ascii="Times New Roman" w:hAnsi="Times New Roman" w:cs="Times New Roman"/>
          <w:sz w:val="20"/>
          <w:szCs w:val="20"/>
        </w:rPr>
        <w:t xml:space="preserve"> клас</w:t>
      </w:r>
      <w:proofErr w:type="gramStart"/>
      <w:r w:rsidR="00036AA9">
        <w:rPr>
          <w:rFonts w:ascii="Times New Roman" w:hAnsi="Times New Roman" w:cs="Times New Roman"/>
          <w:sz w:val="20"/>
          <w:szCs w:val="20"/>
        </w:rPr>
        <w:t>с-</w:t>
      </w:r>
      <w:proofErr w:type="gramEnd"/>
      <w:r w:rsidRPr="00036AA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6AA9">
        <w:rPr>
          <w:rFonts w:ascii="Times New Roman" w:hAnsi="Times New Roman" w:cs="Times New Roman"/>
          <w:sz w:val="20"/>
          <w:szCs w:val="20"/>
        </w:rPr>
        <w:t>Гамдуллаевой</w:t>
      </w:r>
      <w:proofErr w:type="spellEnd"/>
      <w:r w:rsidRPr="00036AA9">
        <w:rPr>
          <w:rFonts w:ascii="Times New Roman" w:hAnsi="Times New Roman" w:cs="Times New Roman"/>
          <w:sz w:val="20"/>
          <w:szCs w:val="20"/>
        </w:rPr>
        <w:t xml:space="preserve"> Т.М.     </w:t>
      </w:r>
    </w:p>
    <w:p w:rsidR="00E64BDE" w:rsidRPr="00036AA9" w:rsidRDefault="00E64BDE" w:rsidP="00036A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6AA9">
        <w:rPr>
          <w:rFonts w:ascii="Times New Roman" w:hAnsi="Times New Roman" w:cs="Times New Roman"/>
          <w:sz w:val="20"/>
          <w:szCs w:val="20"/>
        </w:rPr>
        <w:tab/>
      </w:r>
    </w:p>
    <w:p w:rsidR="00E64BDE" w:rsidRPr="00036AA9" w:rsidRDefault="00E64BDE" w:rsidP="00036AA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036AA9">
        <w:rPr>
          <w:rFonts w:ascii="Times New Roman" w:hAnsi="Times New Roman" w:cs="Times New Roman"/>
          <w:sz w:val="20"/>
          <w:szCs w:val="20"/>
        </w:rPr>
        <w:t>8.</w:t>
      </w:r>
      <w:r w:rsidRPr="00036AA9">
        <w:rPr>
          <w:rFonts w:ascii="Times New Roman" w:hAnsi="Times New Roman" w:cs="Times New Roman"/>
          <w:b/>
          <w:sz w:val="20"/>
          <w:szCs w:val="20"/>
        </w:rPr>
        <w:t>Антикоррупционная деятельность</w:t>
      </w:r>
      <w:r w:rsidRPr="00036AA9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6"/>
        <w:tblW w:w="15185" w:type="dxa"/>
        <w:tblLayout w:type="fixed"/>
        <w:tblLook w:val="04A0"/>
      </w:tblPr>
      <w:tblGrid>
        <w:gridCol w:w="622"/>
        <w:gridCol w:w="2012"/>
        <w:gridCol w:w="5554"/>
        <w:gridCol w:w="2368"/>
        <w:gridCol w:w="1543"/>
        <w:gridCol w:w="1736"/>
        <w:gridCol w:w="1350"/>
      </w:tblGrid>
      <w:tr w:rsidR="00E64BDE" w:rsidRPr="00036AA9" w:rsidTr="0062110F">
        <w:trPr>
          <w:trHeight w:val="55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DE" w:rsidRPr="00036AA9" w:rsidRDefault="00E64BD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E64BDE" w:rsidRPr="00036AA9" w:rsidRDefault="00E64BD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ОУ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DE" w:rsidRPr="00036AA9" w:rsidRDefault="00E64BDE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DE" w:rsidRPr="00036AA9" w:rsidRDefault="00E64BDE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мероприятия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DE" w:rsidRPr="00036AA9" w:rsidRDefault="00E64BDE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Цели проведения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DE" w:rsidRPr="00036AA9" w:rsidRDefault="00E64BD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Контингент участников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DE" w:rsidRPr="00036AA9" w:rsidRDefault="00E64BD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Приглаше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ные лица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BDE" w:rsidRPr="00036AA9" w:rsidRDefault="00E64BD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Дата пр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ведения</w:t>
            </w:r>
          </w:p>
        </w:tc>
      </w:tr>
    </w:tbl>
    <w:p w:rsidR="00036AA9" w:rsidRDefault="00036AA9" w:rsidP="00036AA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036AA9" w:rsidRDefault="00036AA9" w:rsidP="00036AA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5375E" w:rsidRPr="00036AA9" w:rsidRDefault="00B5375E" w:rsidP="00036AA9">
      <w:pPr>
        <w:pStyle w:val="a3"/>
        <w:rPr>
          <w:rFonts w:ascii="Times New Roman" w:hAnsi="Times New Roman" w:cs="Times New Roman"/>
          <w:sz w:val="20"/>
          <w:szCs w:val="20"/>
        </w:rPr>
      </w:pPr>
      <w:r w:rsidRPr="00036AA9">
        <w:rPr>
          <w:rFonts w:ascii="Times New Roman" w:hAnsi="Times New Roman" w:cs="Times New Roman"/>
          <w:sz w:val="20"/>
          <w:szCs w:val="20"/>
        </w:rPr>
        <w:t>8</w:t>
      </w:r>
      <w:r w:rsidRPr="00036AA9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036AA9">
        <w:rPr>
          <w:rFonts w:ascii="Times New Roman" w:hAnsi="Times New Roman" w:cs="Times New Roman"/>
          <w:sz w:val="20"/>
          <w:szCs w:val="20"/>
        </w:rPr>
        <w:t xml:space="preserve"> класса Гасановой И.ГМБОУ «Гимназия №33» г. Махачкалы</w:t>
      </w:r>
    </w:p>
    <w:p w:rsidR="00B5375E" w:rsidRPr="00036AA9" w:rsidRDefault="00B5375E" w:rsidP="00036AA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036AA9">
        <w:rPr>
          <w:rFonts w:ascii="Times New Roman" w:hAnsi="Times New Roman" w:cs="Times New Roman"/>
          <w:sz w:val="20"/>
          <w:szCs w:val="20"/>
        </w:rPr>
        <w:t>8.</w:t>
      </w:r>
      <w:r w:rsidRPr="00036AA9">
        <w:rPr>
          <w:rFonts w:ascii="Times New Roman" w:hAnsi="Times New Roman" w:cs="Times New Roman"/>
          <w:b/>
          <w:sz w:val="20"/>
          <w:szCs w:val="20"/>
        </w:rPr>
        <w:t>Антикоррупционная деятельность</w:t>
      </w:r>
      <w:r w:rsidRPr="00036AA9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6"/>
        <w:tblW w:w="15231" w:type="dxa"/>
        <w:tblLayout w:type="fixed"/>
        <w:tblLook w:val="04A0"/>
      </w:tblPr>
      <w:tblGrid>
        <w:gridCol w:w="624"/>
        <w:gridCol w:w="2018"/>
        <w:gridCol w:w="5404"/>
        <w:gridCol w:w="2542"/>
        <w:gridCol w:w="1548"/>
        <w:gridCol w:w="1741"/>
        <w:gridCol w:w="1354"/>
      </w:tblGrid>
      <w:tr w:rsidR="00B5375E" w:rsidRPr="00036AA9" w:rsidTr="0062110F">
        <w:trPr>
          <w:trHeight w:val="55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5E" w:rsidRPr="00036AA9" w:rsidRDefault="00B5375E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5375E" w:rsidRPr="00036AA9" w:rsidRDefault="00B5375E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ОУ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5E" w:rsidRPr="00036AA9" w:rsidRDefault="00B5375E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5E" w:rsidRPr="00036AA9" w:rsidRDefault="00B5375E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мероприятия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5E" w:rsidRPr="00036AA9" w:rsidRDefault="00B5375E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Цели проведения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5E" w:rsidRPr="00036AA9" w:rsidRDefault="00B5375E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Контингент участников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5E" w:rsidRPr="00036AA9" w:rsidRDefault="00B5375E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Приглашенные лица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75E" w:rsidRPr="00036AA9" w:rsidRDefault="00B5375E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B5375E" w:rsidRPr="00036AA9" w:rsidTr="0062110F">
        <w:trPr>
          <w:trHeight w:val="97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E" w:rsidRPr="00036AA9" w:rsidRDefault="00B5375E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5E" w:rsidRPr="00036AA9" w:rsidRDefault="00B5375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Беседа «Что такое коррупция и как с ней бороться?»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E" w:rsidRPr="00036AA9" w:rsidRDefault="00B5375E" w:rsidP="00036A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В ходе беседы разобрали такие понятия как </w:t>
            </w:r>
            <w:r w:rsidRPr="00036A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растрата, злоупотребление должностными полномочиями, хищение госбюджета)</w:t>
            </w:r>
            <w:proofErr w:type="gramEnd"/>
          </w:p>
          <w:p w:rsidR="00B5375E" w:rsidRPr="00036AA9" w:rsidRDefault="00B5375E" w:rsidP="00036A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Предложили свои способы решения этой проблемы -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повысить зарплату и не только чиновникам; сделать стабильным социальный пакет; прописать четкие законы об уголовной ответственности за взятки, вымогательство; а обычные россияне, у которых эти взятки вымогают, должны научиться их не давать; честно и добросовестно выполнять свою работу, свои должностные обязанности; проводить встречи, менять сознание людей, ориентировать их на положительные поступки</w:t>
            </w:r>
            <w:proofErr w:type="gramStart"/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)</w:t>
            </w:r>
            <w:proofErr w:type="gram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E" w:rsidRPr="00036AA9" w:rsidRDefault="00B5375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дать характеристику понятий «коррупция», «коррумпированность», познакомить с формами проявления коррупции, ее последствиями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5E" w:rsidRPr="00036AA9" w:rsidRDefault="00B5375E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16 уч-ся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E" w:rsidRPr="00036AA9" w:rsidRDefault="00B5375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75E" w:rsidRPr="00036AA9" w:rsidRDefault="00B5375E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18.09.2018</w:t>
            </w:r>
          </w:p>
        </w:tc>
      </w:tr>
    </w:tbl>
    <w:p w:rsidR="00086900" w:rsidRPr="00036AA9" w:rsidRDefault="00086900" w:rsidP="00036AA9">
      <w:pPr>
        <w:pStyle w:val="a3"/>
        <w:tabs>
          <w:tab w:val="right" w:pos="10632"/>
        </w:tabs>
        <w:rPr>
          <w:rFonts w:ascii="Times New Roman" w:hAnsi="Times New Roman" w:cs="Times New Roman"/>
          <w:sz w:val="20"/>
          <w:szCs w:val="20"/>
        </w:rPr>
      </w:pPr>
      <w:r w:rsidRPr="00036AA9">
        <w:rPr>
          <w:rFonts w:ascii="Times New Roman" w:hAnsi="Times New Roman" w:cs="Times New Roman"/>
          <w:sz w:val="20"/>
          <w:szCs w:val="20"/>
        </w:rPr>
        <w:t xml:space="preserve">6-5 класса </w:t>
      </w:r>
      <w:proofErr w:type="spellStart"/>
      <w:r w:rsidRPr="00036AA9">
        <w:rPr>
          <w:rFonts w:ascii="Times New Roman" w:hAnsi="Times New Roman" w:cs="Times New Roman"/>
          <w:sz w:val="20"/>
          <w:szCs w:val="20"/>
        </w:rPr>
        <w:t>Лабазанова</w:t>
      </w:r>
      <w:proofErr w:type="spellEnd"/>
      <w:r w:rsidRPr="00036AA9">
        <w:rPr>
          <w:rFonts w:ascii="Times New Roman" w:hAnsi="Times New Roman" w:cs="Times New Roman"/>
          <w:sz w:val="20"/>
          <w:szCs w:val="20"/>
        </w:rPr>
        <w:t xml:space="preserve"> З.К.</w:t>
      </w:r>
      <w:r w:rsidRPr="00036AA9">
        <w:rPr>
          <w:rFonts w:ascii="Times New Roman" w:hAnsi="Times New Roman" w:cs="Times New Roman"/>
          <w:sz w:val="20"/>
          <w:szCs w:val="20"/>
        </w:rPr>
        <w:tab/>
      </w:r>
    </w:p>
    <w:p w:rsidR="00086900" w:rsidRPr="00036AA9" w:rsidRDefault="00086900" w:rsidP="00036AA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036AA9">
        <w:rPr>
          <w:rFonts w:ascii="Times New Roman" w:hAnsi="Times New Roman" w:cs="Times New Roman"/>
          <w:sz w:val="20"/>
          <w:szCs w:val="20"/>
        </w:rPr>
        <w:t>8.</w:t>
      </w:r>
      <w:r w:rsidRPr="00036AA9">
        <w:rPr>
          <w:rFonts w:ascii="Times New Roman" w:hAnsi="Times New Roman" w:cs="Times New Roman"/>
          <w:b/>
          <w:sz w:val="20"/>
          <w:szCs w:val="20"/>
        </w:rPr>
        <w:t>Антикоррупционная деятельность</w:t>
      </w:r>
      <w:r w:rsidRPr="00036AA9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6"/>
        <w:tblW w:w="15407" w:type="dxa"/>
        <w:tblInd w:w="541" w:type="dxa"/>
        <w:tblLayout w:type="fixed"/>
        <w:tblLook w:val="04A0"/>
      </w:tblPr>
      <w:tblGrid>
        <w:gridCol w:w="630"/>
        <w:gridCol w:w="2042"/>
        <w:gridCol w:w="4712"/>
        <w:gridCol w:w="3327"/>
        <w:gridCol w:w="1565"/>
        <w:gridCol w:w="1761"/>
        <w:gridCol w:w="1370"/>
      </w:tblGrid>
      <w:tr w:rsidR="00086900" w:rsidRPr="00036AA9" w:rsidTr="00E775D1">
        <w:trPr>
          <w:trHeight w:val="62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ОУ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мероприятия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Цели проведения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Контингент участников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Приглаше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ные лица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Дата пр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ведения</w:t>
            </w:r>
          </w:p>
        </w:tc>
      </w:tr>
      <w:tr w:rsidR="00086900" w:rsidRPr="00036AA9" w:rsidTr="00E775D1">
        <w:trPr>
          <w:trHeight w:val="9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6900" w:rsidRPr="00036AA9" w:rsidRDefault="00086900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Беседа «Что такое коррупция и как с ней б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роться?»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0" w:rsidRPr="00036AA9" w:rsidRDefault="00086900" w:rsidP="00036A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В ходе беседы предложили свои способы решения этой проблемы -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повысить зарплату и не только чиновникам; сделать стабильным социальный пакет; прописать четкие законы об уголовной ответственности за взятки, в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могательство; а обычные россияне, у которых эти взятки вымогают, 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должны научиться их не давать; честно и добросовестно выполнять свою работу, свои должностные обязанности; проводить встречи, менять сознание людей, ориентировать их на положительные посту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ки</w:t>
            </w:r>
            <w:proofErr w:type="gramStart"/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)</w:t>
            </w:r>
            <w:proofErr w:type="gramEnd"/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дать характеристику понятий «коррупция», «коррумпир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ванность», познакомить с фо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мами проявления коррупции, ее последствиями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6-5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900" w:rsidRPr="00036AA9" w:rsidRDefault="00086900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900" w:rsidRPr="00036AA9" w:rsidRDefault="00086900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900" w:rsidRPr="00036AA9" w:rsidRDefault="00086900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8.09.18</w:t>
            </w:r>
          </w:p>
        </w:tc>
      </w:tr>
    </w:tbl>
    <w:p w:rsidR="00086900" w:rsidRPr="00036AA9" w:rsidRDefault="00086900" w:rsidP="00036A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36AA9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 xml:space="preserve">Магомедова Саида </w:t>
      </w:r>
      <w:proofErr w:type="spellStart"/>
      <w:r w:rsidRPr="00036AA9">
        <w:rPr>
          <w:rFonts w:ascii="Times New Roman" w:hAnsi="Times New Roman" w:cs="Times New Roman"/>
          <w:b/>
          <w:sz w:val="20"/>
          <w:szCs w:val="20"/>
          <w:u w:val="single"/>
        </w:rPr>
        <w:t>Саидгереевна</w:t>
      </w:r>
      <w:proofErr w:type="spellEnd"/>
      <w:r w:rsidRPr="00036AA9">
        <w:rPr>
          <w:rFonts w:ascii="Times New Roman" w:hAnsi="Times New Roman" w:cs="Times New Roman"/>
          <w:b/>
          <w:sz w:val="20"/>
          <w:szCs w:val="20"/>
        </w:rPr>
        <w:t xml:space="preserve">      класса </w:t>
      </w:r>
      <w:r w:rsidRPr="00036AA9">
        <w:rPr>
          <w:rFonts w:ascii="Times New Roman" w:hAnsi="Times New Roman" w:cs="Times New Roman"/>
          <w:b/>
          <w:sz w:val="20"/>
          <w:szCs w:val="20"/>
          <w:u w:val="single"/>
        </w:rPr>
        <w:t xml:space="preserve"> 9-1</w:t>
      </w:r>
    </w:p>
    <w:p w:rsidR="00086900" w:rsidRPr="00036AA9" w:rsidRDefault="00086900" w:rsidP="00036AA9">
      <w:pPr>
        <w:tabs>
          <w:tab w:val="left" w:pos="4455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36AA9">
        <w:rPr>
          <w:rFonts w:ascii="Times New Roman" w:hAnsi="Times New Roman" w:cs="Times New Roman"/>
          <w:b/>
          <w:sz w:val="20"/>
          <w:szCs w:val="20"/>
        </w:rPr>
        <w:t>Антикоррупционная</w:t>
      </w:r>
      <w:proofErr w:type="spellEnd"/>
      <w:r w:rsidRPr="00036AA9">
        <w:rPr>
          <w:rFonts w:ascii="Times New Roman" w:hAnsi="Times New Roman" w:cs="Times New Roman"/>
          <w:b/>
          <w:sz w:val="20"/>
          <w:szCs w:val="20"/>
        </w:rPr>
        <w:t xml:space="preserve"> деятельность.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2127"/>
        <w:gridCol w:w="3434"/>
        <w:gridCol w:w="5323"/>
        <w:gridCol w:w="1386"/>
        <w:gridCol w:w="1745"/>
        <w:gridCol w:w="1396"/>
      </w:tblGrid>
      <w:tr w:rsidR="00086900" w:rsidRPr="00036AA9" w:rsidTr="00E775D1">
        <w:trPr>
          <w:trHeight w:val="302"/>
        </w:trPr>
        <w:tc>
          <w:tcPr>
            <w:tcW w:w="585" w:type="dxa"/>
          </w:tcPr>
          <w:p w:rsidR="00086900" w:rsidRPr="00036AA9" w:rsidRDefault="00086900" w:rsidP="00036A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№ ОУ</w:t>
            </w:r>
          </w:p>
        </w:tc>
        <w:tc>
          <w:tcPr>
            <w:tcW w:w="2127" w:type="dxa"/>
          </w:tcPr>
          <w:p w:rsidR="00086900" w:rsidRPr="00036AA9" w:rsidRDefault="00086900" w:rsidP="00036A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3434" w:type="dxa"/>
          </w:tcPr>
          <w:p w:rsidR="00086900" w:rsidRPr="00036AA9" w:rsidRDefault="00086900" w:rsidP="00036AA9">
            <w:pPr>
              <w:tabs>
                <w:tab w:val="right" w:pos="378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мероприятия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323" w:type="dxa"/>
          </w:tcPr>
          <w:p w:rsidR="00086900" w:rsidRPr="00036AA9" w:rsidRDefault="00086900" w:rsidP="00036A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Цели проведения</w:t>
            </w:r>
          </w:p>
        </w:tc>
        <w:tc>
          <w:tcPr>
            <w:tcW w:w="1386" w:type="dxa"/>
          </w:tcPr>
          <w:p w:rsidR="00086900" w:rsidRPr="00036AA9" w:rsidRDefault="00086900" w:rsidP="00036A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Контингент участников</w:t>
            </w:r>
          </w:p>
          <w:p w:rsidR="00086900" w:rsidRPr="00036AA9" w:rsidRDefault="00086900" w:rsidP="00036A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проведения </w:t>
            </w:r>
          </w:p>
        </w:tc>
        <w:tc>
          <w:tcPr>
            <w:tcW w:w="1745" w:type="dxa"/>
          </w:tcPr>
          <w:p w:rsidR="00086900" w:rsidRPr="00036AA9" w:rsidRDefault="00086900" w:rsidP="00036A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Приглашенные лица</w:t>
            </w:r>
          </w:p>
          <w:p w:rsidR="00086900" w:rsidRPr="00036AA9" w:rsidRDefault="00086900" w:rsidP="00036A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086900" w:rsidRPr="00036AA9" w:rsidRDefault="00086900" w:rsidP="00036A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</w:t>
            </w:r>
          </w:p>
        </w:tc>
      </w:tr>
      <w:tr w:rsidR="00086900" w:rsidRPr="00036AA9" w:rsidTr="00E775D1">
        <w:trPr>
          <w:trHeight w:val="2825"/>
        </w:trPr>
        <w:tc>
          <w:tcPr>
            <w:tcW w:w="585" w:type="dxa"/>
          </w:tcPr>
          <w:p w:rsidR="00086900" w:rsidRPr="00036AA9" w:rsidRDefault="00086900" w:rsidP="00036A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6900" w:rsidRPr="00036AA9" w:rsidRDefault="00086900" w:rsidP="00036A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086900" w:rsidRPr="00036AA9" w:rsidRDefault="00086900" w:rsidP="00036A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"Что такое коррупция и как с ней бороться?"</w:t>
            </w:r>
          </w:p>
          <w:p w:rsidR="00086900" w:rsidRPr="00036AA9" w:rsidRDefault="00086900" w:rsidP="00036A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4" w:type="dxa"/>
          </w:tcPr>
          <w:p w:rsidR="00086900" w:rsidRPr="00036AA9" w:rsidRDefault="00086900" w:rsidP="00036A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6900" w:rsidRPr="00036AA9" w:rsidRDefault="00086900" w:rsidP="00036A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Беседа с обучающимися о коррупци</w:t>
            </w:r>
            <w:proofErr w:type="gramStart"/>
            <w:r w:rsidRPr="00036A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и(</w:t>
            </w:r>
            <w:proofErr w:type="gramEnd"/>
            <w:r w:rsidRPr="00036AA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мозговой штурм). 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Провели психологический тест, который помогает понять ваше сегодняшнее состояние души, ваши стремления.</w:t>
            </w:r>
          </w:p>
          <w:p w:rsidR="00086900" w:rsidRPr="00036AA9" w:rsidRDefault="00086900" w:rsidP="00036A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Заключение: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Независимо от того, какой цвет ваш любимый, в основе ваших стремлений, поступков может быть стремление творить добро.</w:t>
            </w:r>
          </w:p>
        </w:tc>
        <w:tc>
          <w:tcPr>
            <w:tcW w:w="5323" w:type="dxa"/>
          </w:tcPr>
          <w:p w:rsidR="00086900" w:rsidRPr="00036AA9" w:rsidRDefault="00086900" w:rsidP="00036A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1. Образовательная: дать характеристику понятий «коррупция», «коррумпированность», познакомить с формами проявления коррупции, ее последствиями</w:t>
            </w:r>
          </w:p>
          <w:p w:rsidR="00086900" w:rsidRPr="00036AA9" w:rsidRDefault="00086900" w:rsidP="00036A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proofErr w:type="gramStart"/>
            <w:r w:rsidRPr="00036AA9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Развивающая</w:t>
            </w:r>
            <w:proofErr w:type="gramEnd"/>
            <w:r w:rsidRPr="00036AA9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: расширять кругозор обучающихся, развивать основы поисковой деятельности, формировать собственное мировоззрение на проблемы современного общества, способствовать становлению устойчивой позиции по предупреждению коррупционных проявлений в стране;</w:t>
            </w:r>
          </w:p>
          <w:p w:rsidR="00086900" w:rsidRPr="00E775D1" w:rsidRDefault="00086900" w:rsidP="00E775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Style w:val="c0"/>
                <w:rFonts w:ascii="Times New Roman" w:hAnsi="Times New Roman" w:cs="Times New Roman"/>
                <w:color w:val="000000"/>
                <w:sz w:val="20"/>
                <w:szCs w:val="20"/>
              </w:rPr>
              <w:t>3. Воспитательная: воспитывать ответственность за собственные действия и поступки, сознательность и социальную активность подрастающей молодежи.</w:t>
            </w:r>
          </w:p>
        </w:tc>
        <w:tc>
          <w:tcPr>
            <w:tcW w:w="1386" w:type="dxa"/>
          </w:tcPr>
          <w:p w:rsidR="00086900" w:rsidRPr="00036AA9" w:rsidRDefault="00086900" w:rsidP="00036A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6900" w:rsidRPr="00036AA9" w:rsidRDefault="00086900" w:rsidP="00036A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24уч</w:t>
            </w:r>
          </w:p>
        </w:tc>
        <w:tc>
          <w:tcPr>
            <w:tcW w:w="1745" w:type="dxa"/>
          </w:tcPr>
          <w:p w:rsidR="00086900" w:rsidRPr="00036AA9" w:rsidRDefault="00086900" w:rsidP="00036A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6900" w:rsidRPr="00036AA9" w:rsidRDefault="00086900" w:rsidP="00036A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6" w:type="dxa"/>
          </w:tcPr>
          <w:p w:rsidR="00086900" w:rsidRPr="00036AA9" w:rsidRDefault="00086900" w:rsidP="00036A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6900" w:rsidRPr="00036AA9" w:rsidRDefault="00086900" w:rsidP="00036A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86900" w:rsidRPr="00036AA9" w:rsidRDefault="00086900" w:rsidP="00036AA9">
      <w:pPr>
        <w:pStyle w:val="a3"/>
        <w:rPr>
          <w:rFonts w:ascii="Times New Roman" w:hAnsi="Times New Roman" w:cs="Times New Roman"/>
          <w:sz w:val="20"/>
          <w:szCs w:val="20"/>
        </w:rPr>
      </w:pPr>
      <w:r w:rsidRPr="00036AA9">
        <w:rPr>
          <w:rFonts w:ascii="Times New Roman" w:hAnsi="Times New Roman" w:cs="Times New Roman"/>
          <w:sz w:val="20"/>
          <w:szCs w:val="20"/>
        </w:rPr>
        <w:t>1</w:t>
      </w:r>
      <w:r w:rsidRPr="00036AA9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="00E775D1">
        <w:rPr>
          <w:rFonts w:ascii="Times New Roman" w:hAnsi="Times New Roman" w:cs="Times New Roman"/>
          <w:sz w:val="20"/>
          <w:szCs w:val="20"/>
        </w:rPr>
        <w:t xml:space="preserve"> клас</w:t>
      </w:r>
      <w:proofErr w:type="gramStart"/>
      <w:r w:rsidR="00E775D1">
        <w:rPr>
          <w:rFonts w:ascii="Times New Roman" w:hAnsi="Times New Roman" w:cs="Times New Roman"/>
          <w:sz w:val="20"/>
          <w:szCs w:val="20"/>
        </w:rPr>
        <w:t>с-</w:t>
      </w:r>
      <w:proofErr w:type="gramEnd"/>
      <w:r w:rsidRPr="00036AA9">
        <w:rPr>
          <w:rFonts w:ascii="Times New Roman" w:hAnsi="Times New Roman" w:cs="Times New Roman"/>
          <w:sz w:val="20"/>
          <w:szCs w:val="20"/>
        </w:rPr>
        <w:t xml:space="preserve"> Меджидовой Р.Г.     </w:t>
      </w:r>
    </w:p>
    <w:p w:rsidR="00086900" w:rsidRPr="00036AA9" w:rsidRDefault="00086900" w:rsidP="00036AA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086900" w:rsidRPr="00036AA9" w:rsidRDefault="00086900" w:rsidP="00036AA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036AA9">
        <w:rPr>
          <w:rFonts w:ascii="Times New Roman" w:hAnsi="Times New Roman" w:cs="Times New Roman"/>
          <w:sz w:val="20"/>
          <w:szCs w:val="20"/>
        </w:rPr>
        <w:t>8.</w:t>
      </w:r>
      <w:r w:rsidRPr="00036AA9">
        <w:rPr>
          <w:rFonts w:ascii="Times New Roman" w:hAnsi="Times New Roman" w:cs="Times New Roman"/>
          <w:b/>
          <w:sz w:val="20"/>
          <w:szCs w:val="20"/>
        </w:rPr>
        <w:t>Антикоррупционная деятельность</w:t>
      </w:r>
      <w:r w:rsidRPr="00036AA9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6"/>
        <w:tblW w:w="16102" w:type="dxa"/>
        <w:tblLayout w:type="fixed"/>
        <w:tblLook w:val="04A0"/>
      </w:tblPr>
      <w:tblGrid>
        <w:gridCol w:w="659"/>
        <w:gridCol w:w="2134"/>
        <w:gridCol w:w="5664"/>
        <w:gridCol w:w="2737"/>
        <w:gridCol w:w="1636"/>
        <w:gridCol w:w="1841"/>
        <w:gridCol w:w="1431"/>
      </w:tblGrid>
      <w:tr w:rsidR="00086900" w:rsidRPr="00036AA9" w:rsidTr="00E775D1">
        <w:trPr>
          <w:trHeight w:val="46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ОУ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мероприятия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Цели проведения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Контингент участников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Приглаше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ные лица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Дата пр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ведения</w:t>
            </w:r>
          </w:p>
        </w:tc>
      </w:tr>
      <w:tr w:rsidR="00086900" w:rsidRPr="00036AA9" w:rsidTr="00E775D1">
        <w:trPr>
          <w:trHeight w:val="26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6900" w:rsidRPr="00036AA9" w:rsidRDefault="00086900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Беседа «Что такое коррупция и как с ней б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роться?»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0" w:rsidRPr="00036AA9" w:rsidRDefault="00086900" w:rsidP="00036A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В ходе предложили свои способы решения этой проблемы -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повысить зарплату и не тол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 чиновникам; сделать стабильным социал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ный пакет; прописать четкие законы об уголовной ответственности за взятки, вымог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тельство; а обычные россияне, у которых эти взятки вымогают, должны научиться их не давать; честно и добросовестно выполнять свою работу, свои должностные обязанности; проводить встречи, менять сознание людей, ориентировать их на положительные посту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ки</w:t>
            </w:r>
            <w:proofErr w:type="gramStart"/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)</w:t>
            </w:r>
            <w:proofErr w:type="gramEnd"/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дать характеристику понятий «коррупция», «коррумпир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ванность», познакомить с фо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мами проявления коррупции, ее последствиями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32 уч-ся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900" w:rsidRPr="00036AA9" w:rsidRDefault="00086900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900" w:rsidRPr="00036AA9" w:rsidRDefault="00086900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proofErr w:type="gramStart"/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иректора по воспит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тельной раб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 </w:t>
            </w:r>
            <w:proofErr w:type="spellStart"/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Храмова</w:t>
            </w:r>
            <w:proofErr w:type="spellEnd"/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В.Д.</w:t>
            </w:r>
          </w:p>
          <w:p w:rsidR="00086900" w:rsidRPr="00036AA9" w:rsidRDefault="00086900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18.09.2018</w:t>
            </w:r>
          </w:p>
        </w:tc>
      </w:tr>
    </w:tbl>
    <w:p w:rsidR="00086900" w:rsidRPr="00036AA9" w:rsidRDefault="00086900" w:rsidP="00036AA9">
      <w:pPr>
        <w:pStyle w:val="a3"/>
        <w:rPr>
          <w:rFonts w:ascii="Times New Roman" w:hAnsi="Times New Roman" w:cs="Times New Roman"/>
          <w:sz w:val="20"/>
          <w:szCs w:val="20"/>
        </w:rPr>
      </w:pPr>
      <w:r w:rsidRPr="00036AA9">
        <w:rPr>
          <w:rFonts w:ascii="Times New Roman" w:hAnsi="Times New Roman" w:cs="Times New Roman"/>
          <w:sz w:val="20"/>
          <w:szCs w:val="20"/>
        </w:rPr>
        <w:t>3</w:t>
      </w:r>
      <w:r w:rsidRPr="00036AA9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E775D1">
        <w:rPr>
          <w:rFonts w:ascii="Times New Roman" w:hAnsi="Times New Roman" w:cs="Times New Roman"/>
          <w:sz w:val="20"/>
          <w:szCs w:val="20"/>
        </w:rPr>
        <w:t xml:space="preserve"> класс </w:t>
      </w:r>
      <w:proofErr w:type="gramStart"/>
      <w:r w:rsidR="00E775D1">
        <w:rPr>
          <w:rFonts w:ascii="Times New Roman" w:hAnsi="Times New Roman" w:cs="Times New Roman"/>
          <w:sz w:val="20"/>
          <w:szCs w:val="20"/>
        </w:rPr>
        <w:t>-</w:t>
      </w:r>
      <w:r w:rsidRPr="00036AA9">
        <w:rPr>
          <w:rFonts w:ascii="Times New Roman" w:hAnsi="Times New Roman" w:cs="Times New Roman"/>
          <w:sz w:val="20"/>
          <w:szCs w:val="20"/>
        </w:rPr>
        <w:t>М</w:t>
      </w:r>
      <w:proofErr w:type="gramEnd"/>
      <w:r w:rsidRPr="00036AA9">
        <w:rPr>
          <w:rFonts w:ascii="Times New Roman" w:hAnsi="Times New Roman" w:cs="Times New Roman"/>
          <w:sz w:val="20"/>
          <w:szCs w:val="20"/>
        </w:rPr>
        <w:t>еркуловой Г. А.</w:t>
      </w:r>
    </w:p>
    <w:p w:rsidR="00086900" w:rsidRPr="00036AA9" w:rsidRDefault="00086900" w:rsidP="00036AA9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036AA9">
        <w:rPr>
          <w:rFonts w:ascii="Times New Roman" w:hAnsi="Times New Roman" w:cs="Times New Roman"/>
          <w:sz w:val="20"/>
          <w:szCs w:val="20"/>
        </w:rPr>
        <w:t>8.</w:t>
      </w:r>
      <w:r w:rsidRPr="00036AA9">
        <w:rPr>
          <w:rFonts w:ascii="Times New Roman" w:hAnsi="Times New Roman" w:cs="Times New Roman"/>
          <w:b/>
          <w:sz w:val="20"/>
          <w:szCs w:val="20"/>
        </w:rPr>
        <w:t>Антикоррупционная деятельность</w:t>
      </w:r>
      <w:r w:rsidRPr="00036AA9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6"/>
        <w:tblW w:w="15967" w:type="dxa"/>
        <w:tblLayout w:type="fixed"/>
        <w:tblLook w:val="04A0"/>
      </w:tblPr>
      <w:tblGrid>
        <w:gridCol w:w="654"/>
        <w:gridCol w:w="2116"/>
        <w:gridCol w:w="4883"/>
        <w:gridCol w:w="3446"/>
        <w:gridCol w:w="1623"/>
        <w:gridCol w:w="1826"/>
        <w:gridCol w:w="1419"/>
      </w:tblGrid>
      <w:tr w:rsidR="00086900" w:rsidRPr="00036AA9" w:rsidTr="00E775D1">
        <w:trPr>
          <w:trHeight w:val="461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ОУ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мероприятия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Цели проведения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Контингент участников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Приглаше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ные лица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Дата пр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ведения</w:t>
            </w:r>
          </w:p>
        </w:tc>
      </w:tr>
      <w:tr w:rsidR="00086900" w:rsidRPr="00036AA9" w:rsidTr="00036AA9">
        <w:trPr>
          <w:trHeight w:val="1171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6900" w:rsidRPr="00036AA9" w:rsidRDefault="00086900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Беседа «Что такое коррупция и как с ней б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роться?»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Ребята вам было предложено несколько сп</w:t>
            </w: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собов</w:t>
            </w:r>
            <w:proofErr w:type="gram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как заработать деньги, поговорим, все ли они приемлемы. Подумайте. Какой из этих способов негативный и может навредить ученику</w:t>
            </w:r>
            <w:proofErr w:type="gram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Есть такое выражение «оказание медвежьей услуги»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дать характеристику понятий «коррупция», «коррумпир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ванность», познакомить с фо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036AA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мами проявления коррупции, ее последствиями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36A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5  </w:t>
            </w:r>
            <w:proofErr w:type="spellStart"/>
            <w:r w:rsidRPr="00036AA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кл</w:t>
            </w:r>
            <w:proofErr w:type="spellEnd"/>
            <w:r w:rsidRPr="00036AA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 24</w:t>
            </w: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proofErr w:type="spellEnd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036A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 </w:t>
            </w: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36A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5 </w:t>
            </w:r>
            <w:proofErr w:type="spell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клМе</w:t>
            </w: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кулова</w:t>
            </w:r>
            <w:proofErr w:type="spellEnd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Г. А.</w:t>
            </w:r>
          </w:p>
          <w:p w:rsidR="00086900" w:rsidRPr="00036AA9" w:rsidRDefault="00086900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18.09.2018</w:t>
            </w:r>
          </w:p>
        </w:tc>
      </w:tr>
      <w:tr w:rsidR="00086900" w:rsidRPr="00036AA9" w:rsidTr="00E775D1">
        <w:trPr>
          <w:trHeight w:val="2484"/>
        </w:trPr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12309" cy="1521725"/>
                  <wp:effectExtent l="19050" t="0" r="6991" b="0"/>
                  <wp:docPr id="25" name="Рисунок 3" descr="H:\декада\DCIM\141APPLE\OLTC79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:\декада\DCIM\141APPLE\OLTC79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152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467" cy="1523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96353" cy="1521725"/>
                  <wp:effectExtent l="19050" t="0" r="0" b="0"/>
                  <wp:docPr id="26" name="Рисунок 4" descr="H:\декада\DCIM\143APPLE\IWPN0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:\декада\DCIM\143APPLE\IWPN0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119" cy="1522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ная линия уступом 1" o:spid="_x0000_s1026" type="#_x0000_t34" style="position:absolute;margin-left:5pt;margin-top:40.6pt;width:43.25pt;height:11.4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" strokecolor="#4579b8 [3044]">
                  <v:stroke endarrow="open"/>
                </v:shape>
              </w:pic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900" w:rsidRPr="00036AA9" w:rsidRDefault="00086900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900" w:rsidRPr="00036AA9" w:rsidRDefault="00086900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Просмотр презент</w:t>
            </w: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ции и видеор</w:t>
            </w: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лика</w:t>
            </w:r>
          </w:p>
        </w:tc>
      </w:tr>
    </w:tbl>
    <w:p w:rsidR="00036AA9" w:rsidRDefault="00036AA9" w:rsidP="00036A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36AA9" w:rsidRPr="00036AA9" w:rsidRDefault="00036AA9" w:rsidP="00036A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6AA9">
        <w:rPr>
          <w:rFonts w:ascii="Times New Roman" w:hAnsi="Times New Roman" w:cs="Times New Roman"/>
          <w:sz w:val="20"/>
          <w:szCs w:val="20"/>
        </w:rPr>
        <w:t>Урок права в 7  классе</w:t>
      </w:r>
    </w:p>
    <w:tbl>
      <w:tblPr>
        <w:tblStyle w:val="a6"/>
        <w:tblW w:w="15806" w:type="dxa"/>
        <w:tblInd w:w="250" w:type="dxa"/>
        <w:tblLayout w:type="fixed"/>
        <w:tblLook w:val="04A0"/>
      </w:tblPr>
      <w:tblGrid>
        <w:gridCol w:w="597"/>
        <w:gridCol w:w="1955"/>
        <w:gridCol w:w="8788"/>
        <w:gridCol w:w="1701"/>
        <w:gridCol w:w="1276"/>
        <w:gridCol w:w="1489"/>
      </w:tblGrid>
      <w:tr w:rsidR="00036AA9" w:rsidRPr="00036AA9" w:rsidTr="00E775D1">
        <w:trPr>
          <w:trHeight w:val="513"/>
        </w:trPr>
        <w:tc>
          <w:tcPr>
            <w:tcW w:w="597" w:type="dxa"/>
          </w:tcPr>
          <w:p w:rsidR="00036AA9" w:rsidRPr="00036AA9" w:rsidRDefault="00036AA9" w:rsidP="00036AA9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55" w:type="dxa"/>
          </w:tcPr>
          <w:p w:rsidR="00036AA9" w:rsidRPr="00036AA9" w:rsidRDefault="00036AA9" w:rsidP="00036AA9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Тема мероприятия</w:t>
            </w:r>
          </w:p>
        </w:tc>
        <w:tc>
          <w:tcPr>
            <w:tcW w:w="8788" w:type="dxa"/>
          </w:tcPr>
          <w:p w:rsidR="00036AA9" w:rsidRPr="00036AA9" w:rsidRDefault="00036AA9" w:rsidP="00036AA9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мероприятия (описать то, что было показано  на мероприятии)</w:t>
            </w:r>
          </w:p>
        </w:tc>
        <w:tc>
          <w:tcPr>
            <w:tcW w:w="1701" w:type="dxa"/>
          </w:tcPr>
          <w:p w:rsidR="00036AA9" w:rsidRPr="00036AA9" w:rsidRDefault="00036AA9" w:rsidP="00036AA9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Контингент участников </w:t>
            </w:r>
          </w:p>
        </w:tc>
        <w:tc>
          <w:tcPr>
            <w:tcW w:w="1276" w:type="dxa"/>
          </w:tcPr>
          <w:p w:rsidR="00036AA9" w:rsidRPr="00036AA9" w:rsidRDefault="00036AA9" w:rsidP="00036AA9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Приглашенные лица</w:t>
            </w:r>
          </w:p>
        </w:tc>
        <w:tc>
          <w:tcPr>
            <w:tcW w:w="1489" w:type="dxa"/>
          </w:tcPr>
          <w:p w:rsidR="00036AA9" w:rsidRPr="00036AA9" w:rsidRDefault="00036AA9" w:rsidP="00036AA9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036AA9" w:rsidRPr="00036AA9" w:rsidTr="00E775D1">
        <w:trPr>
          <w:trHeight w:val="270"/>
        </w:trPr>
        <w:tc>
          <w:tcPr>
            <w:tcW w:w="597" w:type="dxa"/>
          </w:tcPr>
          <w:p w:rsidR="00036AA9" w:rsidRPr="00036AA9" w:rsidRDefault="00036AA9" w:rsidP="00036AA9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5" w:type="dxa"/>
          </w:tcPr>
          <w:p w:rsidR="00036AA9" w:rsidRPr="00036AA9" w:rsidRDefault="00036AA9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36AA9" w:rsidRPr="00036AA9" w:rsidRDefault="00036AA9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Корыстные преступления»</w:t>
            </w:r>
          </w:p>
          <w:p w:rsidR="00036AA9" w:rsidRPr="00036AA9" w:rsidRDefault="00036AA9" w:rsidP="00036AA9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proofErr w:type="gramStart"/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:И</w:t>
            </w:r>
            <w:proofErr w:type="gramEnd"/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самагомедова</w:t>
            </w:r>
            <w:proofErr w:type="spellEnd"/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Т.М..</w:t>
            </w:r>
          </w:p>
          <w:p w:rsidR="00036AA9" w:rsidRPr="00036AA9" w:rsidRDefault="00036AA9" w:rsidP="00036AA9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Учитель истории и права.</w:t>
            </w:r>
          </w:p>
          <w:p w:rsidR="00036AA9" w:rsidRPr="00036AA9" w:rsidRDefault="00036AA9" w:rsidP="00036AA9">
            <w:pPr>
              <w:pStyle w:val="a5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6AA9" w:rsidRPr="00036AA9" w:rsidRDefault="00036AA9" w:rsidP="00036AA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проведения: </w:t>
            </w: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урок-беседа</w:t>
            </w:r>
          </w:p>
        </w:tc>
        <w:tc>
          <w:tcPr>
            <w:tcW w:w="8788" w:type="dxa"/>
          </w:tcPr>
          <w:p w:rsidR="00036AA9" w:rsidRPr="00036AA9" w:rsidRDefault="00036AA9" w:rsidP="00036AA9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>Целью данного мероприятия являлось:</w:t>
            </w:r>
          </w:p>
          <w:p w:rsidR="00036AA9" w:rsidRPr="00036AA9" w:rsidRDefault="00036AA9" w:rsidP="00036AA9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 - повышение уровня правовой культуры школьников;</w:t>
            </w:r>
          </w:p>
          <w:p w:rsidR="00036AA9" w:rsidRPr="00036AA9" w:rsidRDefault="00036AA9" w:rsidP="00036AA9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 -формирование у </w:t>
            </w:r>
            <w:proofErr w:type="gram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умения защищать свои права       при помощи закона</w:t>
            </w:r>
          </w:p>
          <w:p w:rsidR="00036AA9" w:rsidRPr="00036AA9" w:rsidRDefault="00036AA9" w:rsidP="00036AA9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- развитие правовой грамотности и правосознания учащихся;</w:t>
            </w:r>
          </w:p>
          <w:p w:rsidR="00036AA9" w:rsidRPr="00036AA9" w:rsidRDefault="00036AA9" w:rsidP="00036AA9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-ознакомление  учащихся с ответственностью за правовые нарушения;</w:t>
            </w:r>
          </w:p>
          <w:p w:rsidR="00036AA9" w:rsidRPr="00036AA9" w:rsidRDefault="00036AA9" w:rsidP="00036AA9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-предупреждение правонарушений подростков.</w:t>
            </w:r>
          </w:p>
          <w:p w:rsidR="00036AA9" w:rsidRPr="00036AA9" w:rsidRDefault="00036AA9" w:rsidP="00036AA9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      -ознакомление с  </w:t>
            </w:r>
            <w:proofErr w:type="spell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ответсвенностью</w:t>
            </w:r>
            <w:proofErr w:type="spellEnd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подростка согласно законодательству РФ.    </w:t>
            </w:r>
          </w:p>
          <w:p w:rsidR="00036AA9" w:rsidRPr="00036AA9" w:rsidRDefault="00036AA9" w:rsidP="00036A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Оборудование: </w:t>
            </w:r>
          </w:p>
          <w:p w:rsidR="00036AA9" w:rsidRPr="00036AA9" w:rsidRDefault="00036AA9" w:rsidP="00036A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Компьютер, презентация.</w:t>
            </w:r>
          </w:p>
          <w:p w:rsidR="00036AA9" w:rsidRPr="00036AA9" w:rsidRDefault="00036AA9" w:rsidP="00036A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36AA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Содержание  урока</w:t>
            </w: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6AA9" w:rsidRPr="00036AA9" w:rsidRDefault="00036AA9" w:rsidP="00036AA9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              При подготовке урока были учтены возрастные особенности  детей. Презентация,  использование ИКТ позволили разнообразить формы и методы работы на данном уроке.</w:t>
            </w:r>
          </w:p>
          <w:p w:rsidR="00036AA9" w:rsidRPr="00036AA9" w:rsidRDefault="00036AA9" w:rsidP="00036AA9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         Во время урока были даны характеристики правонарушений</w:t>
            </w:r>
            <w:proofErr w:type="gram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proofErr w:type="gramEnd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Учащиеся  получили возможность ознакомиться  с конкретными материалами: Уголовно-процессуального Кодекса РФ, Кодекса об административных нарушениях</w:t>
            </w:r>
            <w:proofErr w:type="gram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036AA9" w:rsidRPr="00036AA9" w:rsidRDefault="00036AA9" w:rsidP="00036AA9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      Ребята обсуждали жизненные ситуации, в которые попадают знакомые ребят</w:t>
            </w:r>
            <w:proofErr w:type="gram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036AA9" w:rsidRPr="00036AA9" w:rsidRDefault="00036AA9" w:rsidP="00036AA9">
            <w:pPr>
              <w:tabs>
                <w:tab w:val="left" w:pos="3480"/>
              </w:tabs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:rsidR="00036AA9" w:rsidRPr="00036AA9" w:rsidRDefault="00036AA9" w:rsidP="00036AA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36AA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  <w:p w:rsidR="00036AA9" w:rsidRPr="00036AA9" w:rsidRDefault="00036AA9" w:rsidP="00036AA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proofErr w:type="spellStart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36AA9" w:rsidRPr="00036AA9" w:rsidRDefault="00036AA9" w:rsidP="00036AA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Учитель математики Магомедова С.С.</w:t>
            </w:r>
          </w:p>
        </w:tc>
        <w:tc>
          <w:tcPr>
            <w:tcW w:w="1489" w:type="dxa"/>
          </w:tcPr>
          <w:p w:rsidR="00036AA9" w:rsidRPr="00036AA9" w:rsidRDefault="00036AA9" w:rsidP="00036AA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8.12.18.</w:t>
            </w:r>
          </w:p>
          <w:p w:rsidR="00036AA9" w:rsidRPr="00036AA9" w:rsidRDefault="00036AA9" w:rsidP="00036AA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sz w:val="20"/>
                <w:szCs w:val="20"/>
              </w:rPr>
              <w:t>2 ур.,2 см.</w:t>
            </w:r>
          </w:p>
        </w:tc>
      </w:tr>
      <w:tr w:rsidR="00036AA9" w:rsidRPr="00036AA9" w:rsidTr="000603B1">
        <w:trPr>
          <w:trHeight w:val="808"/>
        </w:trPr>
        <w:tc>
          <w:tcPr>
            <w:tcW w:w="15806" w:type="dxa"/>
            <w:gridSpan w:val="6"/>
          </w:tcPr>
          <w:p w:rsidR="00036AA9" w:rsidRPr="00036AA9" w:rsidRDefault="00036AA9" w:rsidP="00036AA9">
            <w:pPr>
              <w:pStyle w:val="a5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201129" cy="1781175"/>
                  <wp:effectExtent l="19050" t="0" r="8671" b="0"/>
                  <wp:docPr id="1" name="Рисунок 8" descr="C:\Users\Каб. №20\Desktop\кл.час по праву 9 (3) кл\20171209_0955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Каб. №20\Desktop\кл.час по праву 9 (3) кл\20171209_0955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4" cy="1785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AA9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256404" cy="1724025"/>
                  <wp:effectExtent l="19050" t="0" r="0" b="0"/>
                  <wp:docPr id="32" name="Рисунок 9" descr="C:\Users\Каб. №20\Desktop\кл.час по праву 9 (3) кл\20171209_0946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Каб. №20\Desktop\кл.час по праву 9 (3) кл\20171209_0946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502" cy="1733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6AA9" w:rsidRPr="00036AA9" w:rsidRDefault="00036AA9" w:rsidP="00036AA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E64BDE" w:rsidRPr="00036AA9" w:rsidRDefault="00E64BDE" w:rsidP="00036A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64BDE" w:rsidRPr="00036AA9" w:rsidSect="00036AA9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4BDE"/>
    <w:rsid w:val="00036AA9"/>
    <w:rsid w:val="00086900"/>
    <w:rsid w:val="0062110F"/>
    <w:rsid w:val="00AA46F5"/>
    <w:rsid w:val="00B5375E"/>
    <w:rsid w:val="00DD2DB3"/>
    <w:rsid w:val="00E64BDE"/>
    <w:rsid w:val="00E7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Соединительная линия уступом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DE"/>
  </w:style>
  <w:style w:type="paragraph" w:styleId="2">
    <w:name w:val="heading 2"/>
    <w:basedOn w:val="a"/>
    <w:next w:val="a"/>
    <w:link w:val="20"/>
    <w:uiPriority w:val="9"/>
    <w:unhideWhenUsed/>
    <w:qFormat/>
    <w:rsid w:val="00E64B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4BD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64BDE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E64BDE"/>
  </w:style>
  <w:style w:type="table" w:styleId="a6">
    <w:name w:val="Table Grid"/>
    <w:basedOn w:val="a1"/>
    <w:uiPriority w:val="59"/>
    <w:rsid w:val="00E64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64B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uiPriority w:val="59"/>
    <w:rsid w:val="00E64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64B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86900"/>
  </w:style>
  <w:style w:type="paragraph" w:styleId="a8">
    <w:name w:val="Balloon Text"/>
    <w:basedOn w:val="a"/>
    <w:link w:val="a9"/>
    <w:uiPriority w:val="99"/>
    <w:semiHidden/>
    <w:unhideWhenUsed/>
    <w:rsid w:val="00086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69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4</cp:revision>
  <dcterms:created xsi:type="dcterms:W3CDTF">2018-12-17T06:54:00Z</dcterms:created>
  <dcterms:modified xsi:type="dcterms:W3CDTF">2018-12-17T08:18:00Z</dcterms:modified>
</cp:coreProperties>
</file>