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51" w:rsidRDefault="00BF3F6E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-1270635</wp:posOffset>
            </wp:positionH>
            <wp:positionV relativeFrom="paragraph">
              <wp:posOffset>-567690</wp:posOffset>
            </wp:positionV>
            <wp:extent cx="7408222" cy="10191750"/>
            <wp:effectExtent l="19050" t="0" r="2228" b="0"/>
            <wp:wrapNone/>
            <wp:docPr id="1" name="Рисунок 1" descr="C:\Users\Кабинет 11\Desktop\сканы лагерь\прика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бинет 11\Desktop\сканы лагерь\приказ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8222" cy="1019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A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>
    <w:useFELayout/>
  </w:compat>
  <w:rsids>
    <w:rsidRoot w:val="00BF3F6E"/>
    <w:rsid w:val="002A2851"/>
    <w:rsid w:val="00BF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F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11</dc:creator>
  <cp:keywords/>
  <dc:description/>
  <cp:lastModifiedBy>Кабинет 11</cp:lastModifiedBy>
  <cp:revision>3</cp:revision>
  <dcterms:created xsi:type="dcterms:W3CDTF">2023-05-27T12:01:00Z</dcterms:created>
  <dcterms:modified xsi:type="dcterms:W3CDTF">2023-05-27T12:01:00Z</dcterms:modified>
</cp:coreProperties>
</file>